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48" w:rsidRDefault="00DF02A9" w:rsidP="00974426">
      <w:pPr>
        <w:jc w:val="center"/>
        <w:rPr>
          <w:b/>
        </w:rPr>
      </w:pPr>
      <w:r w:rsidRPr="00974426">
        <w:rPr>
          <w:b/>
        </w:rPr>
        <w:t>SAC Meeting – August 22, 2016</w:t>
      </w:r>
    </w:p>
    <w:p w:rsidR="007335D7" w:rsidRDefault="007335D7" w:rsidP="00974426">
      <w:pPr>
        <w:jc w:val="center"/>
        <w:rPr>
          <w:b/>
        </w:rPr>
      </w:pPr>
    </w:p>
    <w:p w:rsidR="007335D7" w:rsidRDefault="007335D7" w:rsidP="007335D7">
      <w:pPr>
        <w:rPr>
          <w:b/>
        </w:rPr>
      </w:pPr>
      <w:r>
        <w:rPr>
          <w:b/>
        </w:rPr>
        <w:t xml:space="preserve">Attendees: Mr. Stenger, Mrs. </w:t>
      </w:r>
      <w:r w:rsidR="00D275E3">
        <w:rPr>
          <w:b/>
        </w:rPr>
        <w:t xml:space="preserve">Fintel, </w:t>
      </w:r>
      <w:r>
        <w:rPr>
          <w:b/>
        </w:rPr>
        <w:t>Deb Hossenlopp, Caitlin Saviano, Natasha Lambertson, James Fox, David Zarghami, Crystal Rothhaar, Stephanie Hefne</w:t>
      </w:r>
      <w:r w:rsidR="0026221F">
        <w:rPr>
          <w:b/>
        </w:rPr>
        <w:t>r, Chris Robertson, Ashley Henderson</w:t>
      </w:r>
    </w:p>
    <w:p w:rsidR="00974426" w:rsidRPr="00974426" w:rsidRDefault="00974426" w:rsidP="00974426">
      <w:pPr>
        <w:jc w:val="center"/>
        <w:rPr>
          <w:b/>
        </w:rPr>
      </w:pPr>
    </w:p>
    <w:p w:rsidR="00DF02A9" w:rsidRDefault="0026221F">
      <w:r>
        <w:t>Meeting called to order at 6</w:t>
      </w:r>
      <w:r w:rsidR="00974426">
        <w:t>:10 by Mr. Stenger</w:t>
      </w:r>
    </w:p>
    <w:p w:rsidR="00DF02A9" w:rsidRDefault="00DF02A9" w:rsidP="00DF02A9">
      <w:pPr>
        <w:pStyle w:val="ListParagraph"/>
        <w:numPr>
          <w:ilvl w:val="0"/>
          <w:numId w:val="1"/>
        </w:numPr>
      </w:pPr>
      <w:r>
        <w:t>Meeting Dates: 8/22, 9/19, 10/17, 11/14, 1/23, 2/13, 3/13, 4/17, 5/15</w:t>
      </w:r>
    </w:p>
    <w:p w:rsidR="00DF02A9" w:rsidRDefault="00DF02A9" w:rsidP="00DF02A9">
      <w:pPr>
        <w:pStyle w:val="ListParagraph"/>
        <w:numPr>
          <w:ilvl w:val="0"/>
          <w:numId w:val="1"/>
        </w:numPr>
      </w:pPr>
      <w:r>
        <w:t>Elections took place for 3 officer positions.  All candidates ran unopposed.</w:t>
      </w:r>
    </w:p>
    <w:p w:rsidR="00DF02A9" w:rsidRDefault="00DF02A9" w:rsidP="00DF02A9">
      <w:pPr>
        <w:pStyle w:val="ListParagraph"/>
        <w:numPr>
          <w:ilvl w:val="1"/>
          <w:numId w:val="1"/>
        </w:numPr>
      </w:pPr>
      <w:r>
        <w:t>Chairperson – Crystal R.</w:t>
      </w:r>
    </w:p>
    <w:p w:rsidR="00DF02A9" w:rsidRDefault="00DF02A9" w:rsidP="00DF02A9">
      <w:pPr>
        <w:pStyle w:val="ListParagraph"/>
        <w:numPr>
          <w:ilvl w:val="1"/>
          <w:numId w:val="1"/>
        </w:numPr>
      </w:pPr>
      <w:r>
        <w:t>Vice Chairperson – James</w:t>
      </w:r>
    </w:p>
    <w:p w:rsidR="00DF02A9" w:rsidRDefault="00DF02A9" w:rsidP="00DF02A9">
      <w:pPr>
        <w:pStyle w:val="ListParagraph"/>
        <w:numPr>
          <w:ilvl w:val="1"/>
          <w:numId w:val="1"/>
        </w:numPr>
      </w:pPr>
      <w:r>
        <w:t>Secretary – Caitlin Saviano</w:t>
      </w:r>
    </w:p>
    <w:p w:rsidR="00DF02A9" w:rsidRDefault="00DF02A9" w:rsidP="00DF02A9">
      <w:pPr>
        <w:pStyle w:val="ListParagraph"/>
        <w:numPr>
          <w:ilvl w:val="0"/>
          <w:numId w:val="1"/>
        </w:numPr>
      </w:pPr>
      <w:r>
        <w:t>SAC Membership Roster – members completed the contact form</w:t>
      </w:r>
    </w:p>
    <w:p w:rsidR="00DF02A9" w:rsidRDefault="00DF02A9" w:rsidP="00DF02A9">
      <w:pPr>
        <w:pStyle w:val="ListParagraph"/>
        <w:numPr>
          <w:ilvl w:val="0"/>
          <w:numId w:val="1"/>
        </w:numPr>
      </w:pPr>
      <w:r>
        <w:t xml:space="preserve">SAC Budget – </w:t>
      </w:r>
      <w:r w:rsidR="00D275E3">
        <w:t xml:space="preserve">it is required that </w:t>
      </w:r>
      <w:r>
        <w:t>members must vote on how the</w:t>
      </w:r>
      <w:r w:rsidR="00D275E3">
        <w:t xml:space="preserve"> SAC</w:t>
      </w:r>
      <w:r>
        <w:t xml:space="preserve"> funds will be spent.  Funds for 2016-2017 school year are expected to be around $3</w:t>
      </w:r>
      <w:r w:rsidR="00A05968">
        <w:t>,</w:t>
      </w:r>
      <w:r>
        <w:t>000.</w:t>
      </w:r>
    </w:p>
    <w:p w:rsidR="00A05968" w:rsidRDefault="00A05968" w:rsidP="00A05968">
      <w:pPr>
        <w:ind w:left="720"/>
      </w:pPr>
      <w:r>
        <w:t xml:space="preserve">Motion made and </w:t>
      </w:r>
      <w:r w:rsidR="005272BC">
        <w:t>seconded</w:t>
      </w:r>
      <w:r>
        <w:t xml:space="preserve"> to use the funds as the supplement for Team Leaders who are not compensated out of the funds provided by </w:t>
      </w:r>
      <w:r w:rsidR="00D275E3">
        <w:t>the D</w:t>
      </w:r>
      <w:r w:rsidR="00A241F6">
        <w:t>istrict</w:t>
      </w:r>
      <w:r w:rsidR="007335D7">
        <w:t xml:space="preserve"> (the District provides funding for 6 Team Leaders but Willis has 9)</w:t>
      </w:r>
      <w:r w:rsidR="00A241F6">
        <w:t>.</w:t>
      </w:r>
      <w:r w:rsidR="007335D7">
        <w:t xml:space="preserve">  Remaining funds to go towards substitutes, supplies and materials.</w:t>
      </w:r>
    </w:p>
    <w:p w:rsidR="007335D7" w:rsidRDefault="007335D7" w:rsidP="00A05968">
      <w:pPr>
        <w:ind w:left="720"/>
      </w:pPr>
      <w:r>
        <w:t xml:space="preserve">The SAC </w:t>
      </w:r>
      <w:r w:rsidR="00D275E3">
        <w:t xml:space="preserve">voted and </w:t>
      </w:r>
      <w:r>
        <w:t xml:space="preserve">approved the motion unanimously.  </w:t>
      </w:r>
    </w:p>
    <w:p w:rsidR="007335D7" w:rsidRDefault="007335D7" w:rsidP="007335D7">
      <w:pPr>
        <w:pStyle w:val="ListParagraph"/>
        <w:numPr>
          <w:ilvl w:val="0"/>
          <w:numId w:val="1"/>
        </w:numPr>
      </w:pPr>
      <w:r>
        <w:t>Safety</w:t>
      </w:r>
    </w:p>
    <w:p w:rsidR="007335D7" w:rsidRDefault="007335D7" w:rsidP="007335D7">
      <w:pPr>
        <w:pStyle w:val="ListParagraph"/>
      </w:pPr>
      <w:r>
        <w:t xml:space="preserve">The school will be reviewing and practicing severe weather preparedness. </w:t>
      </w:r>
    </w:p>
    <w:p w:rsidR="007335D7" w:rsidRDefault="007335D7" w:rsidP="007335D7">
      <w:pPr>
        <w:pStyle w:val="ListParagraph"/>
      </w:pPr>
      <w:r>
        <w:t>The teacher and administration continue to work with parents for safe drop off procedures.</w:t>
      </w:r>
    </w:p>
    <w:p w:rsidR="0026221F" w:rsidRPr="0026221F" w:rsidRDefault="0026221F" w:rsidP="007335D7">
      <w:pPr>
        <w:pStyle w:val="ListParagraph"/>
      </w:pPr>
      <w:r w:rsidRPr="0026221F">
        <w:rPr>
          <w:rFonts w:cs="Arial"/>
          <w:color w:val="222222"/>
          <w:shd w:val="clear" w:color="auto" w:fill="FFFFFF"/>
        </w:rPr>
        <w:t>Willis has requested from the county funding for a fence along the walkway in order to insure student safety while walking from the park.  It has not been approved yet.</w:t>
      </w:r>
    </w:p>
    <w:p w:rsidR="00A05968" w:rsidRDefault="00A241F6" w:rsidP="00A0596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Principal’s Update</w:t>
      </w:r>
    </w:p>
    <w:p w:rsidR="00A05968" w:rsidRDefault="00A05968" w:rsidP="00A241F6">
      <w:pPr>
        <w:pStyle w:val="ListParagraph"/>
        <w:numPr>
          <w:ilvl w:val="1"/>
          <w:numId w:val="1"/>
        </w:numPr>
      </w:pPr>
      <w:r>
        <w:t>Opening went very well</w:t>
      </w:r>
    </w:p>
    <w:p w:rsidR="00A241F6" w:rsidRDefault="00A05968" w:rsidP="00A241F6">
      <w:pPr>
        <w:pStyle w:val="ListParagraph"/>
        <w:numPr>
          <w:ilvl w:val="1"/>
          <w:numId w:val="1"/>
        </w:numPr>
      </w:pPr>
      <w:r>
        <w:t>Two situation</w:t>
      </w:r>
      <w:r w:rsidR="006C0953">
        <w:t>s</w:t>
      </w:r>
      <w:r>
        <w:t xml:space="preserve"> occurred in the first 2 days which required </w:t>
      </w:r>
      <w:r w:rsidR="006C0953">
        <w:t xml:space="preserve">the school to call the Transportation Department.  Both calls were not answered because the phone lines were experiencing such high volume.  Mr. Stenger addressed the school’s concern over </w:t>
      </w:r>
      <w:r w:rsidR="00683848">
        <w:t xml:space="preserve">the </w:t>
      </w:r>
      <w:r w:rsidR="006C0953">
        <w:t xml:space="preserve">lack of </w:t>
      </w:r>
      <w:r w:rsidR="00683848">
        <w:t xml:space="preserve">responsiveness and </w:t>
      </w:r>
      <w:r w:rsidR="006C0953">
        <w:t>support from the Transportation Department</w:t>
      </w:r>
      <w:r w:rsidR="00683848">
        <w:t xml:space="preserve"> with the Deputy Superintendent at the Di</w:t>
      </w:r>
      <w:r w:rsidR="006C0953">
        <w:t>str</w:t>
      </w:r>
      <w:r w:rsidR="00683848">
        <w:t>ict Meeting last week.</w:t>
      </w:r>
    </w:p>
    <w:p w:rsidR="006C0953" w:rsidRDefault="00683848" w:rsidP="00A241F6">
      <w:pPr>
        <w:pStyle w:val="ListParagraph"/>
        <w:numPr>
          <w:ilvl w:val="1"/>
          <w:numId w:val="1"/>
        </w:numPr>
      </w:pPr>
      <w:r>
        <w:t>Enrollment Numbers</w:t>
      </w:r>
      <w:r w:rsidR="00A241F6">
        <w:t>:</w:t>
      </w:r>
    </w:p>
    <w:p w:rsidR="006C0953" w:rsidRDefault="00683848" w:rsidP="00A241F6">
      <w:pPr>
        <w:ind w:left="1440"/>
      </w:pPr>
      <w:r>
        <w:t xml:space="preserve">Expected to open with </w:t>
      </w:r>
      <w:r w:rsidR="006C0953">
        <w:t>751</w:t>
      </w:r>
      <w:r>
        <w:t xml:space="preserve"> students</w:t>
      </w:r>
    </w:p>
    <w:p w:rsidR="006C0953" w:rsidRDefault="00683848" w:rsidP="00A241F6">
      <w:pPr>
        <w:ind w:left="1440"/>
      </w:pPr>
      <w:r>
        <w:t xml:space="preserve">Opened with </w:t>
      </w:r>
      <w:r w:rsidR="006C0953">
        <w:t xml:space="preserve">766 </w:t>
      </w:r>
      <w:r>
        <w:t>students</w:t>
      </w:r>
    </w:p>
    <w:p w:rsidR="006C0953" w:rsidRDefault="00683848" w:rsidP="00A241F6">
      <w:pPr>
        <w:ind w:left="1440"/>
      </w:pPr>
      <w:r>
        <w:t xml:space="preserve">Currently at </w:t>
      </w:r>
      <w:r w:rsidR="006C0953">
        <w:t xml:space="preserve">771 </w:t>
      </w:r>
      <w:r>
        <w:t xml:space="preserve">students and expected to reach </w:t>
      </w:r>
      <w:r w:rsidR="006C0953">
        <w:t>772 tomorrow</w:t>
      </w:r>
    </w:p>
    <w:p w:rsidR="006C0953" w:rsidRDefault="00683848" w:rsidP="00974426">
      <w:pPr>
        <w:pStyle w:val="ListParagraph"/>
        <w:numPr>
          <w:ilvl w:val="1"/>
          <w:numId w:val="1"/>
        </w:numPr>
      </w:pPr>
      <w:r>
        <w:t>Prior to school beginning, one of the allocated Kindergarten teachers was moved to 2</w:t>
      </w:r>
      <w:r w:rsidRPr="00974426">
        <w:rPr>
          <w:vertAlign w:val="superscript"/>
        </w:rPr>
        <w:t>nd</w:t>
      </w:r>
      <w:r>
        <w:t xml:space="preserve"> grade. </w:t>
      </w:r>
    </w:p>
    <w:p w:rsidR="006C0953" w:rsidRDefault="00974426" w:rsidP="00974426">
      <w:pPr>
        <w:ind w:left="1440"/>
      </w:pPr>
      <w:r>
        <w:t>G</w:t>
      </w:r>
      <w:r w:rsidR="00683848">
        <w:t xml:space="preserve">rades </w:t>
      </w:r>
      <w:r w:rsidR="006C0953">
        <w:t xml:space="preserve">3, 4, </w:t>
      </w:r>
      <w:r w:rsidR="00683848">
        <w:t xml:space="preserve">and </w:t>
      </w:r>
      <w:r w:rsidR="006C0953">
        <w:t>5 are over projection</w:t>
      </w:r>
      <w:r w:rsidR="00683848">
        <w:t xml:space="preserve"> and will receive 1 additional teacher </w:t>
      </w:r>
      <w:r w:rsidR="00417359">
        <w:t>per grade.</w:t>
      </w:r>
    </w:p>
    <w:p w:rsidR="00417359" w:rsidRDefault="00417359" w:rsidP="00974426">
      <w:pPr>
        <w:ind w:left="1440"/>
      </w:pPr>
      <w:r>
        <w:t>Day 10 is tomorrow and the District will go through the process of assigning teachers with a projected start date of 9/8 for the teachers</w:t>
      </w:r>
      <w:r w:rsidR="00974426">
        <w:t>.</w:t>
      </w:r>
      <w:r>
        <w:t xml:space="preserve"> </w:t>
      </w:r>
    </w:p>
    <w:p w:rsidR="00417359" w:rsidRDefault="00417359" w:rsidP="00974426">
      <w:pPr>
        <w:ind w:left="1440"/>
      </w:pPr>
      <w:r>
        <w:t>If teachers are not assigned by the District, Willis will go through the position posting process which will result in the new teacher(s) beginning at the end of the first quarter.</w:t>
      </w:r>
    </w:p>
    <w:p w:rsidR="00417359" w:rsidRDefault="00417359" w:rsidP="00974426">
      <w:pPr>
        <w:ind w:left="1440"/>
      </w:pPr>
      <w:r>
        <w:t>There are currently 2 open classrooms so Mr. Stenger is looking at different</w:t>
      </w:r>
      <w:r w:rsidR="00531C9D">
        <w:t xml:space="preserve"> options to find space for the 3</w:t>
      </w:r>
      <w:r w:rsidR="00531C9D" w:rsidRPr="00531C9D">
        <w:rPr>
          <w:vertAlign w:val="superscript"/>
        </w:rPr>
        <w:t>rd</w:t>
      </w:r>
      <w:r w:rsidR="00531C9D">
        <w:t xml:space="preserve"> classroom needed.  Classes will be regrouped.</w:t>
      </w:r>
    </w:p>
    <w:p w:rsidR="00531C9D" w:rsidRDefault="00531C9D" w:rsidP="00974426">
      <w:pPr>
        <w:ind w:left="1440"/>
      </w:pPr>
      <w:r>
        <w:t>There are currently 2 frozen positions which are both 1 year positions.  These positions will also be filled.</w:t>
      </w:r>
    </w:p>
    <w:p w:rsidR="00683848" w:rsidRDefault="00531C9D" w:rsidP="00A05968">
      <w:pPr>
        <w:ind w:left="720"/>
      </w:pPr>
      <w:r>
        <w:t>Meeting adjorned at 7:43</w:t>
      </w:r>
    </w:p>
    <w:sectPr w:rsidR="00683848" w:rsidSect="00C648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45E"/>
    <w:multiLevelType w:val="hybridMultilevel"/>
    <w:tmpl w:val="F1C0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F02A9"/>
    <w:rsid w:val="001A4148"/>
    <w:rsid w:val="0026221F"/>
    <w:rsid w:val="00282634"/>
    <w:rsid w:val="00417359"/>
    <w:rsid w:val="005272BC"/>
    <w:rsid w:val="00531C9D"/>
    <w:rsid w:val="00683848"/>
    <w:rsid w:val="006C0953"/>
    <w:rsid w:val="007335D7"/>
    <w:rsid w:val="00974426"/>
    <w:rsid w:val="00A05968"/>
    <w:rsid w:val="00A241F6"/>
    <w:rsid w:val="00C64835"/>
    <w:rsid w:val="00C77E07"/>
    <w:rsid w:val="00D275E3"/>
    <w:rsid w:val="00DF02A9"/>
    <w:rsid w:val="00F64756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Shannon McCoy</cp:lastModifiedBy>
  <cp:revision>2</cp:revision>
  <dcterms:created xsi:type="dcterms:W3CDTF">2017-05-30T16:25:00Z</dcterms:created>
  <dcterms:modified xsi:type="dcterms:W3CDTF">2017-05-30T16:25:00Z</dcterms:modified>
</cp:coreProperties>
</file>