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D38D" w14:textId="021C7B91" w:rsidR="007E2708" w:rsidRDefault="007E2708">
      <w:r>
        <w:tab/>
      </w:r>
      <w:r w:rsidR="00627390">
        <w:tab/>
      </w:r>
      <w:r w:rsidR="00627390">
        <w:tab/>
      </w:r>
      <w:r>
        <w:t xml:space="preserve"> </w:t>
      </w:r>
    </w:p>
    <w:p w14:paraId="24BD8B7C" w14:textId="6A6317CC" w:rsidR="007E2708" w:rsidRDefault="0075558B">
      <w:r>
        <w:tab/>
      </w:r>
      <w:r>
        <w:tab/>
      </w:r>
      <w:r>
        <w:tab/>
      </w:r>
      <w:r>
        <w:tab/>
        <w:t xml:space="preserve">      </w:t>
      </w:r>
    </w:p>
    <w:p w14:paraId="4E19CAB7" w14:textId="455A0E54" w:rsidR="00E52B64" w:rsidRDefault="00A601A8" w:rsidP="00E52B64">
      <w:pPr>
        <w:jc w:val="center"/>
      </w:pPr>
      <w:r>
        <w:rPr>
          <w:b/>
          <w:i/>
        </w:rPr>
        <w:t xml:space="preserve">    </w:t>
      </w:r>
      <w:r w:rsidR="00CC20F2" w:rsidRPr="00A601A8">
        <w:rPr>
          <w:b/>
          <w:i/>
        </w:rPr>
        <w:t xml:space="preserve">    </w:t>
      </w:r>
      <w:r w:rsidR="00E52B64">
        <w:t>PTO General Meeting Minutes</w:t>
      </w:r>
    </w:p>
    <w:p w14:paraId="4E82A433" w14:textId="1E0A2B62" w:rsidR="00E52B64" w:rsidRDefault="00E52B64" w:rsidP="00E52B64">
      <w:pPr>
        <w:jc w:val="center"/>
      </w:pPr>
      <w:r>
        <w:t>November 15, 2013</w:t>
      </w:r>
    </w:p>
    <w:p w14:paraId="2AE47F76" w14:textId="77777777" w:rsidR="00E52B64" w:rsidRDefault="00E52B64" w:rsidP="00E52B64">
      <w:pPr>
        <w:jc w:val="center"/>
      </w:pPr>
    </w:p>
    <w:p w14:paraId="04E20A94" w14:textId="39A57B5F" w:rsidR="00E52B64" w:rsidRDefault="00E52B64" w:rsidP="00E52B64">
      <w:r>
        <w:t>Starting Time:  2:00 pm</w:t>
      </w:r>
    </w:p>
    <w:p w14:paraId="6EBC7F45" w14:textId="7AFA7FCE" w:rsidR="00E52B64" w:rsidRDefault="00E52B64" w:rsidP="00E52B64">
      <w:r>
        <w:t xml:space="preserve">Board Members Present:  </w:t>
      </w:r>
      <w:r>
        <w:tab/>
        <w:t xml:space="preserve">Jillanne Conelias, Liz Combe, Heather Harris </w:t>
      </w:r>
    </w:p>
    <w:p w14:paraId="506B5A0D" w14:textId="280DCFB3" w:rsidR="00E52B64" w:rsidRDefault="00E52B64" w:rsidP="00E52B64">
      <w:r>
        <w:t xml:space="preserve">Other Members Present:  </w:t>
      </w:r>
      <w:r>
        <w:tab/>
        <w:t>Elizabeth Pearce, Courtenay Fensterle, Laura Crawford</w:t>
      </w:r>
    </w:p>
    <w:p w14:paraId="34E5CA96" w14:textId="6E99BE0C" w:rsidR="00E52B64" w:rsidRDefault="00E52B64" w:rsidP="00E52B64">
      <w:r>
        <w:t>Also Present:</w:t>
      </w:r>
      <w:r>
        <w:tab/>
      </w:r>
      <w:r>
        <w:tab/>
      </w:r>
      <w:r>
        <w:tab/>
        <w:t>Kathleen Catlett, Deb Hossenlopp, Laurne Kniszewski</w:t>
      </w:r>
    </w:p>
    <w:p w14:paraId="416A726C" w14:textId="5F1E0DD3" w:rsidR="00E52B64" w:rsidRDefault="00E52B64" w:rsidP="00E52B64">
      <w:r>
        <w:t>Minutes submitted by Laura Crawford in Shelly Steiner’ absence</w:t>
      </w:r>
    </w:p>
    <w:p w14:paraId="7A6400A6" w14:textId="470CB8C9" w:rsidR="007545D7" w:rsidRDefault="007545D7" w:rsidP="007545D7">
      <w:pPr>
        <w:ind w:left="2880"/>
        <w:rPr>
          <w:b/>
          <w:i/>
        </w:rPr>
      </w:pPr>
    </w:p>
    <w:p w14:paraId="40CB6967" w14:textId="77777777" w:rsidR="007545D7" w:rsidRPr="007545D7" w:rsidRDefault="007545D7" w:rsidP="007545D7">
      <w:pPr>
        <w:ind w:left="2880"/>
        <w:rPr>
          <w:b/>
          <w:i/>
        </w:rPr>
      </w:pPr>
    </w:p>
    <w:p w14:paraId="597A8791" w14:textId="1F05335E" w:rsidR="007545D7" w:rsidRDefault="007545D7">
      <w:r>
        <w:rPr>
          <w:b/>
        </w:rPr>
        <w:t xml:space="preserve">New Treasurer:  </w:t>
      </w:r>
      <w:r w:rsidRPr="007545D7">
        <w:t>Heather Harris</w:t>
      </w:r>
      <w:r w:rsidR="00E52B64">
        <w:t xml:space="preserve"> introduced</w:t>
      </w:r>
    </w:p>
    <w:p w14:paraId="3E3CE289" w14:textId="77777777" w:rsidR="007545D7" w:rsidRPr="007545D7" w:rsidRDefault="007545D7"/>
    <w:p w14:paraId="33EDE69B" w14:textId="1C8867A0" w:rsidR="00AF1D06" w:rsidRDefault="00AF1D06">
      <w:pPr>
        <w:rPr>
          <w:b/>
        </w:rPr>
      </w:pPr>
      <w:r w:rsidRPr="00AF1D06">
        <w:rPr>
          <w:b/>
        </w:rPr>
        <w:t xml:space="preserve">Report </w:t>
      </w:r>
      <w:r w:rsidR="0058605B">
        <w:rPr>
          <w:b/>
        </w:rPr>
        <w:t>October</w:t>
      </w:r>
      <w:r w:rsidRPr="00AF1D06">
        <w:rPr>
          <w:b/>
        </w:rPr>
        <w:t xml:space="preserve"> Events:</w:t>
      </w:r>
    </w:p>
    <w:p w14:paraId="197BA4D2" w14:textId="2E54C612" w:rsidR="00AB2BFE" w:rsidRPr="00AB2BFE" w:rsidRDefault="00AB2BFE">
      <w:r w:rsidRPr="00AB2BFE">
        <w:t>Financial Report-</w:t>
      </w:r>
      <w:r>
        <w:t xml:space="preserve"> </w:t>
      </w:r>
      <w:r w:rsidR="00E52B64">
        <w:t xml:space="preserve">will be </w:t>
      </w:r>
      <w:r w:rsidR="00661EEF">
        <w:t>available on PTO website</w:t>
      </w:r>
      <w:r w:rsidR="00E52B64">
        <w:t xml:space="preserve"> but not yet updated</w:t>
      </w:r>
    </w:p>
    <w:p w14:paraId="0EC0EB18" w14:textId="18380F81" w:rsidR="007F7E1F" w:rsidRPr="00AB2BFE" w:rsidRDefault="0058605B">
      <w:r>
        <w:t>Walk-a-thon-</w:t>
      </w:r>
      <w:r w:rsidR="002C76E2">
        <w:t xml:space="preserve"> financials</w:t>
      </w:r>
      <w:r w:rsidR="00E52B64">
        <w:t xml:space="preserve"> – walk-a-thon money confirmed to be designated for technology and classroom support including books for core curriculum etc.; Jillanne advised that a group of teachers/parents/technology staff were tasked with determining what technology was required and to ensure teachers get the resources they need</w:t>
      </w:r>
    </w:p>
    <w:p w14:paraId="10BAB470" w14:textId="3D536633" w:rsidR="002A0283" w:rsidRDefault="002A0283">
      <w:r>
        <w:t>Book Fair</w:t>
      </w:r>
      <w:r w:rsidR="00E52B64">
        <w:t>-final number - $1,926.63 – up a couple of hundred from last year; noted that Mr. Sajewski took charge of the book fair from the PTO which handled it last year; spring book fair likely to be tied in with Muffins for Mom as more traffic generated by tying it together with another event; may also team up with Arts-A-Blaze but this has not been confirmed yet</w:t>
      </w:r>
    </w:p>
    <w:p w14:paraId="7FCEDF96" w14:textId="372CF4B0" w:rsidR="00C7760C" w:rsidRDefault="002A0283">
      <w:r>
        <w:t>Spirit Nights</w:t>
      </w:r>
      <w:r w:rsidR="00E52B64">
        <w:t xml:space="preserve"> - $705</w:t>
      </w:r>
    </w:p>
    <w:p w14:paraId="06E57BB1" w14:textId="4A6A075D" w:rsidR="00F45A11" w:rsidRDefault="00F45A11">
      <w:r>
        <w:t>PTO meeting time</w:t>
      </w:r>
      <w:r w:rsidR="00DF1A3D">
        <w:t>-will remain first full Friday of month at 2pm.</w:t>
      </w:r>
    </w:p>
    <w:p w14:paraId="5098D6C8" w14:textId="77777777" w:rsidR="00C7760C" w:rsidRDefault="00C7760C" w:rsidP="0075558B"/>
    <w:p w14:paraId="206A40AF" w14:textId="09D00DD8" w:rsidR="00C7760C" w:rsidRDefault="00C7760C" w:rsidP="00C7760C">
      <w:r w:rsidRPr="00661EEF">
        <w:rPr>
          <w:b/>
        </w:rPr>
        <w:t>Holiday Fair</w:t>
      </w:r>
      <w:r>
        <w:t>:  report details of event (December 7)</w:t>
      </w:r>
      <w:r w:rsidR="00E52B64">
        <w:t>; Liz Combe advised that we will need lots of volunteers for holiday fair as it is huge event; no admission costs; event is designed to get community together; staff will run grade stands and keep money for each grade; pto will be requesting donations for bake sale; gingerbread house stock is better quality this year but priced similarly to last year; 30 vendors confirmed sold for holiday fair; general membership encouraged to spread the word about holiday fair</w:t>
      </w:r>
    </w:p>
    <w:p w14:paraId="569760C5" w14:textId="77777777" w:rsidR="007545D7" w:rsidRDefault="007545D7" w:rsidP="00C7760C"/>
    <w:p w14:paraId="086842EE" w14:textId="2DC3AFD2" w:rsidR="007545D7" w:rsidRDefault="007545D7" w:rsidP="00C7760C">
      <w:r w:rsidRPr="007545D7">
        <w:rPr>
          <w:b/>
        </w:rPr>
        <w:t>Landscaping</w:t>
      </w:r>
      <w:r>
        <w:t>:  Green Group Lawn Service</w:t>
      </w:r>
      <w:r w:rsidR="00E52B64">
        <w:t xml:space="preserve"> and Burnett’s Wholesale Nursery (thank you to Heather Junqueira) -  Jillanne advised that landscaping was donated by these two companies and would be planting next week; these companies also becoming business partners with Willis; logistics of maintenance still need to be addressed</w:t>
      </w:r>
    </w:p>
    <w:p w14:paraId="69134DFA" w14:textId="77777777" w:rsidR="00EC3DA0" w:rsidRDefault="00EC3DA0" w:rsidP="00C7760C"/>
    <w:p w14:paraId="24A354E7" w14:textId="473CC6EF" w:rsidR="00EC3DA0" w:rsidRDefault="00EC3DA0" w:rsidP="00C7760C">
      <w:r w:rsidRPr="00EC3DA0">
        <w:rPr>
          <w:b/>
        </w:rPr>
        <w:t>Yearbook Survey</w:t>
      </w:r>
      <w:r>
        <w:t>:  link found on PTO website</w:t>
      </w:r>
      <w:r w:rsidR="00E52B64">
        <w:t>; members encouraged to spread the work to get kids to fill out survey</w:t>
      </w:r>
    </w:p>
    <w:p w14:paraId="27404CD2" w14:textId="77777777" w:rsidR="00C7760C" w:rsidRDefault="00C7760C" w:rsidP="00C7760C"/>
    <w:p w14:paraId="0ACCE6BA" w14:textId="255C86F1" w:rsidR="00C7760C" w:rsidRDefault="00C7760C" w:rsidP="00C7760C">
      <w:r w:rsidRPr="00C7760C">
        <w:rPr>
          <w:b/>
        </w:rPr>
        <w:t>Student Directory</w:t>
      </w:r>
      <w:r>
        <w:t xml:space="preserve">:  </w:t>
      </w:r>
      <w:r w:rsidR="00AB385F">
        <w:t>distributed last month</w:t>
      </w:r>
    </w:p>
    <w:p w14:paraId="02CA302C" w14:textId="77777777" w:rsidR="007545D7" w:rsidRDefault="007545D7" w:rsidP="00C7760C"/>
    <w:p w14:paraId="21A6AF53" w14:textId="384CCC5B" w:rsidR="007545D7" w:rsidRDefault="007545D7" w:rsidP="00C7760C">
      <w:r w:rsidRPr="007545D7">
        <w:rPr>
          <w:b/>
        </w:rPr>
        <w:t>Gecko Gala</w:t>
      </w:r>
      <w:r>
        <w:t>:  mark you calendar for Saturday, March 8, 2014 at Lake Club Clubhouse</w:t>
      </w:r>
    </w:p>
    <w:p w14:paraId="51744F2D" w14:textId="77777777" w:rsidR="0048106B" w:rsidRDefault="0048106B" w:rsidP="0075558B"/>
    <w:p w14:paraId="6A14EBB1" w14:textId="643A9AD7" w:rsidR="00600B47" w:rsidRPr="00600B47" w:rsidRDefault="00600B47" w:rsidP="0075558B">
      <w:pPr>
        <w:rPr>
          <w:b/>
        </w:rPr>
      </w:pPr>
      <w:r w:rsidRPr="00600B47">
        <w:rPr>
          <w:b/>
        </w:rPr>
        <w:t>Old Business Reminders:</w:t>
      </w:r>
    </w:p>
    <w:p w14:paraId="3FA2D10C" w14:textId="26A8A766" w:rsidR="00600B47" w:rsidRPr="0058605B" w:rsidRDefault="00600B47" w:rsidP="0075558B">
      <w:r w:rsidRPr="0058605B">
        <w:t>Bricks</w:t>
      </w:r>
      <w:r w:rsidR="00661EEF" w:rsidRPr="0058605B">
        <w:t>-forms at front desk or PTO website.  (Due December 4)</w:t>
      </w:r>
      <w:r w:rsidR="00E52B64">
        <w:t xml:space="preserve"> – not sure when new bricks going in yet</w:t>
      </w:r>
    </w:p>
    <w:p w14:paraId="37531002" w14:textId="74C89E94" w:rsidR="00600B47" w:rsidRPr="0058605B" w:rsidRDefault="00600B47" w:rsidP="0075558B">
      <w:r w:rsidRPr="0058605B">
        <w:t>Target card, Box Tops, Prang, Tyson labels, Campbell Soup labels</w:t>
      </w:r>
      <w:r w:rsidR="00C7760C" w:rsidRPr="0058605B">
        <w:t xml:space="preserve"> </w:t>
      </w:r>
      <w:r w:rsidR="0058605B" w:rsidRPr="0058605B">
        <w:t>(Due December 5)</w:t>
      </w:r>
      <w:r w:rsidR="00E52B64">
        <w:t xml:space="preserve"> – discussions ongoing whether to continue Campbell Soup labels</w:t>
      </w:r>
      <w:r w:rsidR="00460E1E">
        <w:t xml:space="preserve"> although Mr. London was able to use funds raised (over 8 years!) to purchase art supplies including drying racks and pens with soup label monies</w:t>
      </w:r>
      <w:bookmarkStart w:id="0" w:name="_GoBack"/>
      <w:bookmarkEnd w:id="0"/>
    </w:p>
    <w:p w14:paraId="2F45C784" w14:textId="77777777" w:rsidR="0058605B" w:rsidRPr="0058605B" w:rsidRDefault="0058605B" w:rsidP="0058605B">
      <w:r w:rsidRPr="0058605B">
        <w:t>PIE (Partners in Education):  guidelines and form found on PTO website</w:t>
      </w:r>
    </w:p>
    <w:p w14:paraId="3718186B" w14:textId="77777777" w:rsidR="005F75EE" w:rsidRDefault="005F75EE"/>
    <w:p w14:paraId="4A818C5E" w14:textId="77777777" w:rsidR="007E2708" w:rsidRPr="0058605B" w:rsidRDefault="007E2708">
      <w:pPr>
        <w:rPr>
          <w:b/>
        </w:rPr>
      </w:pPr>
      <w:r w:rsidRPr="0058605B">
        <w:rPr>
          <w:b/>
        </w:rPr>
        <w:lastRenderedPageBreak/>
        <w:t>Volunteers Needed:</w:t>
      </w:r>
    </w:p>
    <w:p w14:paraId="2BEEEF80" w14:textId="4C7CA519" w:rsidR="00B95CD2" w:rsidRPr="0058605B" w:rsidRDefault="00B95CD2">
      <w:r w:rsidRPr="0058605B">
        <w:t>Fill out volunteer form each year.  Found on PTO website or at front desk.</w:t>
      </w:r>
    </w:p>
    <w:p w14:paraId="2559A449" w14:textId="3DAA29F5" w:rsidR="00BF555C" w:rsidRDefault="0014251D">
      <w:r w:rsidRPr="001C3E20">
        <w:rPr>
          <w:b/>
        </w:rPr>
        <w:t xml:space="preserve">Help for </w:t>
      </w:r>
      <w:r w:rsidR="001C3E20" w:rsidRPr="001C3E20">
        <w:rPr>
          <w:b/>
        </w:rPr>
        <w:t>PE</w:t>
      </w:r>
      <w:r w:rsidRPr="0058605B">
        <w:t xml:space="preserve"> (2pm-2:30pm</w:t>
      </w:r>
      <w:r w:rsidR="0048106B" w:rsidRPr="0058605B">
        <w:t xml:space="preserve"> M-F</w:t>
      </w:r>
      <w:r w:rsidRPr="0058605B">
        <w:t>)</w:t>
      </w:r>
    </w:p>
    <w:p w14:paraId="6591F8A3" w14:textId="112430B8" w:rsidR="006C0DD9" w:rsidRDefault="006C0DD9">
      <w:r w:rsidRPr="006C0DD9">
        <w:t>http://www.signupgenius.com/go/10C0D4FACAF2FABFD0-volunteers1</w:t>
      </w:r>
    </w:p>
    <w:p w14:paraId="69B1877E" w14:textId="52812BC1" w:rsidR="00AB385F" w:rsidRDefault="00AB385F">
      <w:r w:rsidRPr="001C3E20">
        <w:rPr>
          <w:b/>
        </w:rPr>
        <w:t xml:space="preserve">Help Mr. Sajewski in media </w:t>
      </w:r>
      <w:r w:rsidR="006C0DD9" w:rsidRPr="001C3E20">
        <w:rPr>
          <w:b/>
        </w:rPr>
        <w:t>center</w:t>
      </w:r>
      <w:r w:rsidR="006C0DD9">
        <w:t xml:space="preserve">:  </w:t>
      </w:r>
      <w:r w:rsidR="006C0DD9" w:rsidRPr="006C0DD9">
        <w:t>http://www.signupgenius.com/go/10C0D4BABAE2CAAFD0-willis3</w:t>
      </w:r>
    </w:p>
    <w:p w14:paraId="67EB138E" w14:textId="57E8E2D6" w:rsidR="00B722DF" w:rsidRDefault="00B722DF">
      <w:r w:rsidRPr="001C3E20">
        <w:rPr>
          <w:b/>
        </w:rPr>
        <w:t>Popcorn for teachers</w:t>
      </w:r>
      <w:r>
        <w:t xml:space="preserve"> (Wednesday morning’s)</w:t>
      </w:r>
    </w:p>
    <w:p w14:paraId="44188102" w14:textId="732AF72E" w:rsidR="001C3E20" w:rsidRDefault="001C3E20">
      <w:r w:rsidRPr="001C3E20">
        <w:t>http://www.signupgenius.com/go/30E0D4BAAA72BA64-wednesday</w:t>
      </w:r>
    </w:p>
    <w:p w14:paraId="600BD351" w14:textId="6B36A9D5" w:rsidR="006C0DD9" w:rsidRDefault="006C0DD9">
      <w:r w:rsidRPr="001C3E20">
        <w:rPr>
          <w:b/>
        </w:rPr>
        <w:t>Help in cafeteria</w:t>
      </w:r>
      <w:r>
        <w:t xml:space="preserve"> (speak with Jeff the cafeteria manager)</w:t>
      </w:r>
      <w:r w:rsidR="001D5AC7">
        <w:t xml:space="preserve"> – Jeff gave brief presentation on how to get involved in assisting in cafeteria</w:t>
      </w:r>
    </w:p>
    <w:p w14:paraId="719BE694" w14:textId="20F92260" w:rsidR="006C0DD9" w:rsidRDefault="006C0DD9">
      <w:r w:rsidRPr="001C3E20">
        <w:rPr>
          <w:b/>
        </w:rPr>
        <w:t>Help with 3</w:t>
      </w:r>
      <w:r w:rsidRPr="001C3E20">
        <w:rPr>
          <w:b/>
          <w:vertAlign w:val="superscript"/>
        </w:rPr>
        <w:t>rd</w:t>
      </w:r>
      <w:r w:rsidRPr="001C3E20">
        <w:rPr>
          <w:b/>
        </w:rPr>
        <w:t xml:space="preserve"> grade costumes</w:t>
      </w:r>
      <w:r>
        <w:t xml:space="preserve"> (speak with Mrs. Isaacs)</w:t>
      </w:r>
    </w:p>
    <w:p w14:paraId="7FA3837A" w14:textId="77777777" w:rsidR="0058605B" w:rsidRPr="0058605B" w:rsidRDefault="0058605B"/>
    <w:p w14:paraId="6443785D" w14:textId="77777777" w:rsidR="0075558B" w:rsidRPr="0058605B" w:rsidRDefault="0075558B" w:rsidP="0075558B">
      <w:pPr>
        <w:rPr>
          <w:b/>
        </w:rPr>
      </w:pPr>
      <w:r w:rsidRPr="0058605B">
        <w:rPr>
          <w:b/>
        </w:rPr>
        <w:t>Communication Options:</w:t>
      </w:r>
    </w:p>
    <w:p w14:paraId="43ABDEC8" w14:textId="3C897FCB" w:rsidR="008105E1" w:rsidRPr="0058605B" w:rsidRDefault="008105E1" w:rsidP="0075558B">
      <w:r w:rsidRPr="0058605B">
        <w:t>PTO Website—www.williselementarypto.com</w:t>
      </w:r>
    </w:p>
    <w:p w14:paraId="5506AE35" w14:textId="64D686C6" w:rsidR="008105E1" w:rsidRPr="0058605B" w:rsidRDefault="008105E1" w:rsidP="00810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605B">
        <w:t>Willis Parent Communication Group--</w:t>
      </w:r>
      <w:r w:rsidRPr="0058605B">
        <w:rPr>
          <w:rFonts w:ascii="Cambria" w:hAnsi="Cambria" w:cs="Cambria"/>
          <w:color w:val="000000"/>
        </w:rPr>
        <w:t xml:space="preserve"> williselementarypto@yahoo.com</w:t>
      </w:r>
    </w:p>
    <w:p w14:paraId="3653DB18" w14:textId="0F7B612E" w:rsidR="008105E1" w:rsidRPr="0058605B" w:rsidRDefault="008105E1" w:rsidP="0075558B">
      <w:r w:rsidRPr="0058605B">
        <w:t>Facebook</w:t>
      </w:r>
    </w:p>
    <w:p w14:paraId="7402AFB3" w14:textId="77777777" w:rsidR="0075558B" w:rsidRDefault="0075558B"/>
    <w:p w14:paraId="04CBE713" w14:textId="5CAF68A8" w:rsidR="0075558B" w:rsidRPr="00C7760C" w:rsidRDefault="0075558B" w:rsidP="0075558B">
      <w:pPr>
        <w:rPr>
          <w:b/>
          <w:sz w:val="20"/>
          <w:szCs w:val="20"/>
        </w:rPr>
      </w:pPr>
      <w:r w:rsidRPr="00C7760C">
        <w:rPr>
          <w:b/>
          <w:sz w:val="20"/>
          <w:szCs w:val="20"/>
        </w:rPr>
        <w:t xml:space="preserve">Calendar of </w:t>
      </w:r>
      <w:r w:rsidR="0058605B">
        <w:rPr>
          <w:b/>
          <w:sz w:val="20"/>
          <w:szCs w:val="20"/>
        </w:rPr>
        <w:t>November/December</w:t>
      </w:r>
      <w:r w:rsidRPr="00C7760C">
        <w:rPr>
          <w:b/>
          <w:sz w:val="20"/>
          <w:szCs w:val="20"/>
        </w:rPr>
        <w:t xml:space="preserve"> Events:</w:t>
      </w:r>
    </w:p>
    <w:p w14:paraId="210A0CF0" w14:textId="77777777" w:rsidR="003F0BA3" w:rsidRDefault="003F0BA3" w:rsidP="003F0BA3">
      <w:pPr>
        <w:rPr>
          <w:rFonts w:ascii="Arial" w:hAnsi="Arial" w:cs="Arial"/>
          <w:sz w:val="20"/>
          <w:szCs w:val="20"/>
        </w:rPr>
      </w:pPr>
      <w:r w:rsidRPr="003F0BA3">
        <w:rPr>
          <w:rFonts w:ascii="Arial" w:hAnsi="Arial" w:cs="Arial"/>
          <w:sz w:val="20"/>
          <w:szCs w:val="20"/>
        </w:rPr>
        <w:t>Monday, November 18:  SAC Meeting 6pm.</w:t>
      </w:r>
    </w:p>
    <w:p w14:paraId="73EAD659" w14:textId="132E07BA" w:rsidR="00B722DF" w:rsidRPr="003F0BA3" w:rsidRDefault="00B722DF" w:rsidP="003F0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November 19:  All Pro Dad Breakfast 7:30am</w:t>
      </w:r>
    </w:p>
    <w:p w14:paraId="59990B82" w14:textId="77777777" w:rsidR="003F0BA3" w:rsidRPr="003F0BA3" w:rsidRDefault="003F0BA3" w:rsidP="003F0BA3">
      <w:pPr>
        <w:rPr>
          <w:rFonts w:ascii="Arial" w:hAnsi="Arial" w:cs="Arial"/>
          <w:sz w:val="20"/>
          <w:szCs w:val="20"/>
        </w:rPr>
      </w:pPr>
      <w:r w:rsidRPr="003F0BA3">
        <w:rPr>
          <w:rFonts w:ascii="Arial" w:hAnsi="Arial" w:cs="Arial"/>
          <w:sz w:val="20"/>
          <w:szCs w:val="20"/>
        </w:rPr>
        <w:t>Thursday, November 21:  Progress Reports</w:t>
      </w:r>
    </w:p>
    <w:p w14:paraId="0A705B47" w14:textId="136A667F" w:rsidR="00B722DF" w:rsidRPr="003F0BA3" w:rsidRDefault="003F0BA3" w:rsidP="003F0BA3">
      <w:pPr>
        <w:rPr>
          <w:rFonts w:ascii="Arial" w:hAnsi="Arial" w:cs="Arial"/>
          <w:sz w:val="20"/>
          <w:szCs w:val="20"/>
        </w:rPr>
      </w:pPr>
      <w:r w:rsidRPr="003F0BA3">
        <w:rPr>
          <w:rFonts w:ascii="Arial" w:hAnsi="Arial" w:cs="Arial"/>
          <w:sz w:val="20"/>
          <w:szCs w:val="20"/>
        </w:rPr>
        <w:t>Monday, November 25 - Friday, November 29 = No School / Thanksgiving Break</w:t>
      </w:r>
    </w:p>
    <w:p w14:paraId="6A68C3F4" w14:textId="77777777" w:rsidR="003F0BA3" w:rsidRDefault="003F0BA3" w:rsidP="003F0BA3">
      <w:pPr>
        <w:rPr>
          <w:rFonts w:ascii="Arial" w:hAnsi="Arial" w:cs="Arial"/>
          <w:sz w:val="20"/>
          <w:szCs w:val="20"/>
        </w:rPr>
      </w:pPr>
      <w:r w:rsidRPr="003F0BA3">
        <w:rPr>
          <w:rFonts w:ascii="Arial" w:hAnsi="Arial" w:cs="Arial"/>
          <w:sz w:val="20"/>
          <w:szCs w:val="20"/>
        </w:rPr>
        <w:t xml:space="preserve">Thursday, November 28:  Thanksgiving </w:t>
      </w:r>
    </w:p>
    <w:p w14:paraId="1FAB1577" w14:textId="77777777" w:rsidR="00F175AD" w:rsidRPr="00F175AD" w:rsidRDefault="00F175AD" w:rsidP="00F175AD">
      <w:pPr>
        <w:rPr>
          <w:rFonts w:ascii="Arial" w:hAnsi="Arial" w:cs="Arial"/>
          <w:sz w:val="20"/>
          <w:szCs w:val="20"/>
        </w:rPr>
      </w:pPr>
      <w:r w:rsidRPr="00F175AD">
        <w:rPr>
          <w:rFonts w:ascii="Arial" w:hAnsi="Arial" w:cs="Arial"/>
          <w:sz w:val="20"/>
          <w:szCs w:val="20"/>
        </w:rPr>
        <w:t>Monday, December 2:  Chick-fil-A Spirit Night 5-8pm</w:t>
      </w:r>
    </w:p>
    <w:p w14:paraId="01634403" w14:textId="77777777" w:rsidR="00F175AD" w:rsidRPr="00F175AD" w:rsidRDefault="00F175AD" w:rsidP="00F175AD">
      <w:pPr>
        <w:rPr>
          <w:rFonts w:ascii="Arial" w:hAnsi="Arial" w:cs="Arial"/>
          <w:sz w:val="20"/>
          <w:szCs w:val="20"/>
        </w:rPr>
      </w:pPr>
      <w:r w:rsidRPr="00F175AD">
        <w:rPr>
          <w:rFonts w:ascii="Arial" w:hAnsi="Arial" w:cs="Arial"/>
          <w:sz w:val="20"/>
          <w:szCs w:val="20"/>
        </w:rPr>
        <w:t>Wednesday, December 4:  Early Out 1:15</w:t>
      </w:r>
    </w:p>
    <w:p w14:paraId="5834C908" w14:textId="77777777" w:rsidR="00F175AD" w:rsidRPr="00F175AD" w:rsidRDefault="00F175AD" w:rsidP="00F175AD">
      <w:pPr>
        <w:rPr>
          <w:rFonts w:ascii="Arial" w:hAnsi="Arial" w:cs="Arial"/>
          <w:sz w:val="20"/>
          <w:szCs w:val="20"/>
        </w:rPr>
      </w:pPr>
      <w:r w:rsidRPr="00F175AD">
        <w:rPr>
          <w:rFonts w:ascii="Arial" w:hAnsi="Arial" w:cs="Arial"/>
          <w:sz w:val="20"/>
          <w:szCs w:val="20"/>
        </w:rPr>
        <w:t>Wednesday, December 4:  Dress Down Day $2</w:t>
      </w:r>
    </w:p>
    <w:p w14:paraId="7C111C9C" w14:textId="77777777" w:rsidR="00F175AD" w:rsidRPr="00F175AD" w:rsidRDefault="00F175AD" w:rsidP="00F175AD">
      <w:pPr>
        <w:rPr>
          <w:rFonts w:ascii="Arial" w:hAnsi="Arial" w:cs="Arial"/>
          <w:sz w:val="20"/>
          <w:szCs w:val="20"/>
        </w:rPr>
      </w:pPr>
      <w:r w:rsidRPr="00F175AD">
        <w:rPr>
          <w:rFonts w:ascii="Arial" w:hAnsi="Arial" w:cs="Arial"/>
          <w:sz w:val="20"/>
          <w:szCs w:val="20"/>
        </w:rPr>
        <w:t>Thursday, December 5:  Box Top, Campbell soup label, coke tab Collections</w:t>
      </w:r>
    </w:p>
    <w:p w14:paraId="378376C5" w14:textId="77777777" w:rsidR="00F175AD" w:rsidRPr="00F175AD" w:rsidRDefault="00F175AD" w:rsidP="00F175AD">
      <w:pPr>
        <w:rPr>
          <w:rFonts w:ascii="Arial" w:hAnsi="Arial" w:cs="Arial"/>
          <w:sz w:val="20"/>
          <w:szCs w:val="20"/>
        </w:rPr>
      </w:pPr>
      <w:r w:rsidRPr="00F175AD">
        <w:rPr>
          <w:rFonts w:ascii="Arial" w:hAnsi="Arial" w:cs="Arial"/>
          <w:sz w:val="20"/>
          <w:szCs w:val="20"/>
        </w:rPr>
        <w:t>Friday, December 6:  PTO Meeting 2pm cafetorium</w:t>
      </w:r>
    </w:p>
    <w:p w14:paraId="49704533" w14:textId="77777777" w:rsidR="00F175AD" w:rsidRPr="00F175AD" w:rsidRDefault="00F175AD" w:rsidP="00F175AD">
      <w:pPr>
        <w:rPr>
          <w:rFonts w:ascii="Arial" w:hAnsi="Arial" w:cs="Arial"/>
          <w:sz w:val="20"/>
          <w:szCs w:val="20"/>
        </w:rPr>
      </w:pPr>
      <w:r w:rsidRPr="00F175AD">
        <w:rPr>
          <w:rFonts w:ascii="Arial" w:hAnsi="Arial" w:cs="Arial"/>
          <w:sz w:val="20"/>
          <w:szCs w:val="20"/>
        </w:rPr>
        <w:t>Saturday, December 7:  Holiday Bazaar 11-4 Willis Elementary</w:t>
      </w:r>
    </w:p>
    <w:p w14:paraId="39CF21DA" w14:textId="77777777" w:rsidR="00F175AD" w:rsidRPr="00F175AD" w:rsidRDefault="00F175AD" w:rsidP="003F0BA3">
      <w:pPr>
        <w:rPr>
          <w:rFonts w:ascii="Arial" w:hAnsi="Arial" w:cs="Arial"/>
          <w:sz w:val="20"/>
          <w:szCs w:val="20"/>
        </w:rPr>
      </w:pPr>
    </w:p>
    <w:p w14:paraId="4C238C74" w14:textId="77777777" w:rsidR="005B693F" w:rsidRPr="00F175AD" w:rsidRDefault="005B693F" w:rsidP="005B693F">
      <w:pPr>
        <w:rPr>
          <w:rFonts w:ascii="Arial" w:hAnsi="Arial" w:cs="Arial"/>
          <w:sz w:val="20"/>
          <w:szCs w:val="20"/>
        </w:rPr>
      </w:pPr>
    </w:p>
    <w:p w14:paraId="764499D3" w14:textId="77777777" w:rsidR="00067FE4" w:rsidRPr="00F175AD" w:rsidRDefault="00067FE4" w:rsidP="00067FE4">
      <w:pPr>
        <w:rPr>
          <w:sz w:val="20"/>
          <w:szCs w:val="20"/>
        </w:rPr>
      </w:pPr>
    </w:p>
    <w:p w14:paraId="75F8D41C" w14:textId="77777777" w:rsidR="00067FE4" w:rsidRPr="00A601A8" w:rsidRDefault="00067FE4" w:rsidP="0075558B">
      <w:pPr>
        <w:rPr>
          <w:sz w:val="22"/>
          <w:szCs w:val="22"/>
        </w:rPr>
      </w:pPr>
    </w:p>
    <w:p w14:paraId="6EB3BFAA" w14:textId="77777777" w:rsidR="007B7B6E" w:rsidRPr="00A601A8" w:rsidRDefault="007B7B6E">
      <w:pPr>
        <w:rPr>
          <w:sz w:val="22"/>
          <w:szCs w:val="22"/>
        </w:rPr>
      </w:pPr>
    </w:p>
    <w:p w14:paraId="00CCCAD5" w14:textId="77777777" w:rsidR="007B7B6E" w:rsidRPr="00A601A8" w:rsidRDefault="007B7B6E">
      <w:pPr>
        <w:rPr>
          <w:sz w:val="22"/>
          <w:szCs w:val="22"/>
        </w:rPr>
      </w:pPr>
    </w:p>
    <w:p w14:paraId="3F5E1493" w14:textId="77777777" w:rsidR="00B1739D" w:rsidRPr="00A601A8" w:rsidRDefault="00B1739D">
      <w:pPr>
        <w:rPr>
          <w:sz w:val="22"/>
          <w:szCs w:val="22"/>
        </w:rPr>
      </w:pPr>
    </w:p>
    <w:p w14:paraId="17483295" w14:textId="77777777" w:rsidR="00627390" w:rsidRPr="00A601A8" w:rsidRDefault="00627390">
      <w:pPr>
        <w:rPr>
          <w:sz w:val="22"/>
          <w:szCs w:val="22"/>
        </w:rPr>
      </w:pPr>
    </w:p>
    <w:sectPr w:rsidR="00627390" w:rsidRPr="00A601A8" w:rsidSect="00C7760C">
      <w:pgSz w:w="12240" w:h="15840"/>
      <w:pgMar w:top="0" w:right="18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90"/>
    <w:rsid w:val="000515AE"/>
    <w:rsid w:val="00067FE4"/>
    <w:rsid w:val="000919F5"/>
    <w:rsid w:val="0014251D"/>
    <w:rsid w:val="00195CFB"/>
    <w:rsid w:val="001B691C"/>
    <w:rsid w:val="001C3E20"/>
    <w:rsid w:val="001D5AC7"/>
    <w:rsid w:val="002A0283"/>
    <w:rsid w:val="002C76E2"/>
    <w:rsid w:val="00326595"/>
    <w:rsid w:val="003B52A9"/>
    <w:rsid w:val="003F0BA3"/>
    <w:rsid w:val="00460E1E"/>
    <w:rsid w:val="0048106B"/>
    <w:rsid w:val="004862A1"/>
    <w:rsid w:val="00495BE5"/>
    <w:rsid w:val="004B2BE8"/>
    <w:rsid w:val="004E7922"/>
    <w:rsid w:val="0058605B"/>
    <w:rsid w:val="00592309"/>
    <w:rsid w:val="005B693F"/>
    <w:rsid w:val="005D2A0F"/>
    <w:rsid w:val="005E237C"/>
    <w:rsid w:val="005F75EE"/>
    <w:rsid w:val="00600B47"/>
    <w:rsid w:val="00625703"/>
    <w:rsid w:val="00627390"/>
    <w:rsid w:val="006332FC"/>
    <w:rsid w:val="00661EEF"/>
    <w:rsid w:val="006C0DD9"/>
    <w:rsid w:val="007375A8"/>
    <w:rsid w:val="007545D7"/>
    <w:rsid w:val="007548AD"/>
    <w:rsid w:val="0075558B"/>
    <w:rsid w:val="007B7B6E"/>
    <w:rsid w:val="007D73D4"/>
    <w:rsid w:val="007E2708"/>
    <w:rsid w:val="007F7E1F"/>
    <w:rsid w:val="007F7F9E"/>
    <w:rsid w:val="008105E1"/>
    <w:rsid w:val="008C1917"/>
    <w:rsid w:val="00906AB3"/>
    <w:rsid w:val="00A601A8"/>
    <w:rsid w:val="00A728C9"/>
    <w:rsid w:val="00AB2BFE"/>
    <w:rsid w:val="00AB385F"/>
    <w:rsid w:val="00AF1D06"/>
    <w:rsid w:val="00B1739D"/>
    <w:rsid w:val="00B21629"/>
    <w:rsid w:val="00B41746"/>
    <w:rsid w:val="00B45C96"/>
    <w:rsid w:val="00B722DF"/>
    <w:rsid w:val="00B95CD2"/>
    <w:rsid w:val="00BD3E94"/>
    <w:rsid w:val="00BD4921"/>
    <w:rsid w:val="00BD65C3"/>
    <w:rsid w:val="00BF555C"/>
    <w:rsid w:val="00C7760C"/>
    <w:rsid w:val="00CC20F2"/>
    <w:rsid w:val="00DF1A3D"/>
    <w:rsid w:val="00E52B64"/>
    <w:rsid w:val="00EC3DA0"/>
    <w:rsid w:val="00F175AD"/>
    <w:rsid w:val="00F37BDE"/>
    <w:rsid w:val="00F45A11"/>
    <w:rsid w:val="00FD7524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03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0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0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apple1</dc:creator>
  <cp:lastModifiedBy>Laura</cp:lastModifiedBy>
  <cp:revision>3</cp:revision>
  <cp:lastPrinted>2013-10-02T04:18:00Z</cp:lastPrinted>
  <dcterms:created xsi:type="dcterms:W3CDTF">2013-11-19T03:25:00Z</dcterms:created>
  <dcterms:modified xsi:type="dcterms:W3CDTF">2013-11-19T03:28:00Z</dcterms:modified>
</cp:coreProperties>
</file>