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DA" w:rsidRDefault="0026327B" w:rsidP="0029714A">
      <w:pPr>
        <w:jc w:val="center"/>
      </w:pPr>
      <w:r>
        <w:t>P.T.O.</w:t>
      </w:r>
      <w:r w:rsidR="00E25313">
        <w:t xml:space="preserve"> Meeting Minutes</w:t>
      </w:r>
    </w:p>
    <w:p w:rsidR="00E25313" w:rsidRDefault="008F4B85" w:rsidP="0029714A">
      <w:pPr>
        <w:jc w:val="center"/>
      </w:pPr>
      <w:r>
        <w:t>February 7, 2014</w:t>
      </w:r>
    </w:p>
    <w:p w:rsidR="00E25313" w:rsidRDefault="00E25313">
      <w:r>
        <w:t xml:space="preserve">Starting Time:  </w:t>
      </w:r>
      <w:r w:rsidR="008F4B85">
        <w:t>2</w:t>
      </w:r>
      <w:r>
        <w:t>:00 pm</w:t>
      </w:r>
    </w:p>
    <w:p w:rsidR="00E25313" w:rsidRDefault="00E25313">
      <w:r>
        <w:t>Board M</w:t>
      </w:r>
      <w:r w:rsidR="00213015">
        <w:t>embers Present:  Jillanne</w:t>
      </w:r>
      <w:r w:rsidR="007A584A">
        <w:t xml:space="preserve"> Conelia</w:t>
      </w:r>
      <w:r w:rsidR="008F4B85">
        <w:t>s, Heather Harris</w:t>
      </w:r>
      <w:r w:rsidR="00B424ED">
        <w:t xml:space="preserve"> </w:t>
      </w:r>
      <w:r w:rsidR="001F3D0F">
        <w:t xml:space="preserve">and </w:t>
      </w:r>
      <w:r>
        <w:t>Shelly</w:t>
      </w:r>
      <w:r w:rsidR="00213015">
        <w:t xml:space="preserve"> Steiner</w:t>
      </w:r>
    </w:p>
    <w:p w:rsidR="008F4B85" w:rsidRDefault="008F4B85" w:rsidP="00DD342E">
      <w:r>
        <w:t>Others Present:  Jennifer Hunn, Deborah Hossenloop, Brittany Alicea</w:t>
      </w:r>
      <w:r w:rsidR="00223CEE">
        <w:t>, Tricia Eckstrom, Carrie Montague</w:t>
      </w:r>
    </w:p>
    <w:p w:rsidR="000C4DEB" w:rsidRDefault="001937B2" w:rsidP="00DD342E">
      <w:r>
        <w:t>Minutes submitted by Shelly Steiner</w:t>
      </w:r>
      <w:r w:rsidR="00213015">
        <w:t xml:space="preserve">.  </w:t>
      </w:r>
    </w:p>
    <w:p w:rsidR="008F4B85" w:rsidRPr="00FA62C0" w:rsidRDefault="008F4B85" w:rsidP="00E25313">
      <w:pPr>
        <w:pStyle w:val="ListParagraph"/>
        <w:numPr>
          <w:ilvl w:val="0"/>
          <w:numId w:val="1"/>
        </w:numPr>
        <w:rPr>
          <w:b/>
          <w:u w:val="single"/>
        </w:rPr>
      </w:pPr>
      <w:r w:rsidRPr="00FA62C0">
        <w:rPr>
          <w:b/>
          <w:u w:val="single"/>
        </w:rPr>
        <w:t>Report November – January Events:</w:t>
      </w:r>
    </w:p>
    <w:p w:rsidR="008F4B85" w:rsidRPr="008F4B85" w:rsidRDefault="008F4B85" w:rsidP="008F4B85">
      <w:pPr>
        <w:pStyle w:val="ListParagraph"/>
        <w:numPr>
          <w:ilvl w:val="1"/>
          <w:numId w:val="1"/>
        </w:numPr>
      </w:pPr>
      <w:r>
        <w:rPr>
          <w:b/>
        </w:rPr>
        <w:t xml:space="preserve">Financial Report.  </w:t>
      </w:r>
      <w:r w:rsidRPr="008F4B85">
        <w:t xml:space="preserve">Available on </w:t>
      </w:r>
      <w:r w:rsidR="00FD698D">
        <w:t>P.T.O.</w:t>
      </w:r>
      <w:r w:rsidRPr="008F4B85">
        <w:t xml:space="preserve"> website.</w:t>
      </w:r>
    </w:p>
    <w:p w:rsidR="008F4B85" w:rsidRPr="008F4B85" w:rsidRDefault="008F4B85" w:rsidP="008F4B8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Spirit Nights.  </w:t>
      </w:r>
      <w:r w:rsidRPr="008F4B85">
        <w:t>Results of Spirit Nights were presented and evaluated.</w:t>
      </w:r>
      <w:r>
        <w:t xml:space="preserve">  </w:t>
      </w:r>
      <w:r w:rsidR="00223CEE">
        <w:t xml:space="preserve">It was suggested that the </w:t>
      </w:r>
      <w:r w:rsidR="00FD698D">
        <w:t>P.T.O.</w:t>
      </w:r>
      <w:r>
        <w:t xml:space="preserve"> limit the number of Spirit Nights.</w:t>
      </w:r>
    </w:p>
    <w:p w:rsidR="008F4B85" w:rsidRPr="00223CEE" w:rsidRDefault="008F4B85" w:rsidP="008F4B8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Box Tops.</w:t>
      </w:r>
      <w:r w:rsidR="00223CEE">
        <w:t xml:space="preserve">  YTD Box Top re</w:t>
      </w:r>
      <w:r w:rsidR="005847D6">
        <w:t>ceipts are $1,864.  There are two</w:t>
      </w:r>
      <w:r w:rsidR="00223CEE">
        <w:t xml:space="preserve"> more collection date</w:t>
      </w:r>
      <w:r w:rsidR="005847D6">
        <w:t>s</w:t>
      </w:r>
      <w:bookmarkStart w:id="0" w:name="_GoBack"/>
      <w:bookmarkEnd w:id="0"/>
      <w:r w:rsidR="00223CEE">
        <w:t xml:space="preserve"> this school year.  </w:t>
      </w:r>
    </w:p>
    <w:p w:rsidR="00223CEE" w:rsidRPr="008F4B85" w:rsidRDefault="00223CEE" w:rsidP="008F4B85">
      <w:pPr>
        <w:pStyle w:val="ListParagraph"/>
        <w:numPr>
          <w:ilvl w:val="1"/>
          <w:numId w:val="1"/>
        </w:numPr>
        <w:rPr>
          <w:b/>
        </w:rPr>
      </w:pPr>
      <w:r w:rsidRPr="00223CEE">
        <w:rPr>
          <w:b/>
        </w:rPr>
        <w:t>Holiday Fair</w:t>
      </w:r>
      <w:r>
        <w:t xml:space="preserve">.  Feedback received </w:t>
      </w:r>
      <w:r w:rsidR="00FD698D">
        <w:t xml:space="preserve">on the Holiday Fair </w:t>
      </w:r>
      <w:r>
        <w:t>was that the event was successful for vendors</w:t>
      </w:r>
      <w:r w:rsidR="00FD698D">
        <w:t xml:space="preserve"> and the community</w:t>
      </w:r>
      <w:r>
        <w:t xml:space="preserve">.  It was recommended to have more teachers at the dunk tank.  </w:t>
      </w:r>
    </w:p>
    <w:p w:rsidR="001D53EC" w:rsidRPr="00CA5360" w:rsidRDefault="001D53EC" w:rsidP="001D53EC">
      <w:pPr>
        <w:pStyle w:val="ListParagraph"/>
        <w:numPr>
          <w:ilvl w:val="0"/>
          <w:numId w:val="1"/>
        </w:numPr>
        <w:rPr>
          <w:b/>
        </w:rPr>
      </w:pPr>
      <w:r w:rsidRPr="00CA5360">
        <w:rPr>
          <w:b/>
          <w:u w:val="single"/>
        </w:rPr>
        <w:t>New Business</w:t>
      </w:r>
      <w:r w:rsidRPr="00CA5360">
        <w:rPr>
          <w:b/>
        </w:rPr>
        <w:t xml:space="preserve">.  </w:t>
      </w:r>
    </w:p>
    <w:p w:rsidR="00223CEE" w:rsidRPr="00223CEE" w:rsidRDefault="008F4B85" w:rsidP="001D53EC">
      <w:pPr>
        <w:pStyle w:val="ListParagraph"/>
        <w:numPr>
          <w:ilvl w:val="1"/>
          <w:numId w:val="1"/>
        </w:numPr>
        <w:rPr>
          <w:u w:val="single"/>
        </w:rPr>
      </w:pPr>
      <w:r w:rsidRPr="00FA62C0">
        <w:rPr>
          <w:b/>
        </w:rPr>
        <w:t>Changing By-laws</w:t>
      </w:r>
      <w:r w:rsidR="001D53EC" w:rsidRPr="00223CEE">
        <w:t>.</w:t>
      </w:r>
      <w:r w:rsidRPr="00223CEE">
        <w:t xml:space="preserve">  A vote will be taken at the next </w:t>
      </w:r>
      <w:r w:rsidR="00FD698D">
        <w:t>P.T.O.</w:t>
      </w:r>
      <w:r w:rsidRPr="00223CEE">
        <w:t xml:space="preserve"> meeting to change the by-laws to contain a </w:t>
      </w:r>
      <w:r w:rsidR="00223CEE" w:rsidRPr="00223CEE">
        <w:t>term of one year in</w:t>
      </w:r>
      <w:r w:rsidR="00FA62C0">
        <w:t>stead of two years for the officers</w:t>
      </w:r>
      <w:r w:rsidR="00223CEE" w:rsidRPr="00223CEE">
        <w:t>.</w:t>
      </w:r>
    </w:p>
    <w:p w:rsidR="00223CEE" w:rsidRPr="00FA62C0" w:rsidRDefault="00223CEE" w:rsidP="001D53EC">
      <w:pPr>
        <w:pStyle w:val="ListParagraph"/>
        <w:numPr>
          <w:ilvl w:val="1"/>
          <w:numId w:val="1"/>
        </w:numPr>
      </w:pPr>
      <w:r w:rsidRPr="00FA62C0">
        <w:rPr>
          <w:b/>
        </w:rPr>
        <w:t>Walk-a-Thon</w:t>
      </w:r>
      <w:r w:rsidRPr="00FA62C0">
        <w:t>.</w:t>
      </w:r>
    </w:p>
    <w:p w:rsidR="00223CEE" w:rsidRPr="00223CEE" w:rsidRDefault="008B7357" w:rsidP="00223CEE">
      <w:pPr>
        <w:pStyle w:val="ListParagraph"/>
        <w:numPr>
          <w:ilvl w:val="2"/>
          <w:numId w:val="1"/>
        </w:numPr>
      </w:pPr>
      <w:r>
        <w:t xml:space="preserve">$20,000 </w:t>
      </w:r>
      <w:r w:rsidR="00223CEE" w:rsidRPr="00223CEE">
        <w:t>was allocated to raise classroom projectors.</w:t>
      </w:r>
    </w:p>
    <w:p w:rsidR="00446C71" w:rsidRDefault="00223CEE" w:rsidP="00FA62C0">
      <w:pPr>
        <w:pStyle w:val="ListParagraph"/>
        <w:numPr>
          <w:ilvl w:val="2"/>
          <w:numId w:val="1"/>
        </w:numPr>
      </w:pPr>
      <w:r w:rsidRPr="00223CEE">
        <w:t>T-shirts were distributed on 2/6/14.</w:t>
      </w:r>
    </w:p>
    <w:p w:rsidR="00FA62C0" w:rsidRDefault="00FA62C0" w:rsidP="00FA62C0">
      <w:pPr>
        <w:pStyle w:val="ListParagraph"/>
        <w:numPr>
          <w:ilvl w:val="1"/>
          <w:numId w:val="1"/>
        </w:numPr>
      </w:pPr>
      <w:r w:rsidRPr="00B71AAC">
        <w:rPr>
          <w:b/>
        </w:rPr>
        <w:t>New Friday Bling Shirts</w:t>
      </w:r>
      <w:r>
        <w:t>.</w:t>
      </w:r>
      <w:r w:rsidR="00B71AAC">
        <w:t xml:space="preserve">  New shirts are for sale with rhinestones and bling.</w:t>
      </w:r>
    </w:p>
    <w:p w:rsidR="00FA62C0" w:rsidRPr="00072262" w:rsidRDefault="00FA62C0" w:rsidP="00FA62C0">
      <w:pPr>
        <w:pStyle w:val="ListParagraph"/>
        <w:numPr>
          <w:ilvl w:val="0"/>
          <w:numId w:val="1"/>
        </w:numPr>
        <w:rPr>
          <w:b/>
          <w:u w:val="single"/>
        </w:rPr>
      </w:pPr>
      <w:r w:rsidRPr="00072262">
        <w:rPr>
          <w:b/>
          <w:u w:val="single"/>
        </w:rPr>
        <w:t>Upcoming Events.</w:t>
      </w:r>
    </w:p>
    <w:p w:rsidR="00B71AAC" w:rsidRPr="00B71AAC" w:rsidRDefault="00FA62C0" w:rsidP="00B71AAC">
      <w:pPr>
        <w:pStyle w:val="ListParagraph"/>
        <w:numPr>
          <w:ilvl w:val="1"/>
          <w:numId w:val="1"/>
        </w:numPr>
      </w:pPr>
      <w:r w:rsidRPr="00B71AAC">
        <w:rPr>
          <w:b/>
        </w:rPr>
        <w:t>Gecko Gala.</w:t>
      </w:r>
      <w:r w:rsidR="00B71AAC">
        <w:rPr>
          <w:b/>
        </w:rPr>
        <w:t xml:space="preserve">  </w:t>
      </w:r>
    </w:p>
    <w:p w:rsidR="00FA62C0" w:rsidRDefault="00FA62C0" w:rsidP="00B71AAC">
      <w:pPr>
        <w:pStyle w:val="ListParagraph"/>
        <w:numPr>
          <w:ilvl w:val="2"/>
          <w:numId w:val="1"/>
        </w:numPr>
      </w:pPr>
      <w:r>
        <w:t>Event date is Saturday, March 8, 2014 at the Lake Club Clubhouse.</w:t>
      </w:r>
    </w:p>
    <w:p w:rsidR="00B71AAC" w:rsidRDefault="00B71AAC" w:rsidP="00B71AAC">
      <w:pPr>
        <w:pStyle w:val="ListParagraph"/>
        <w:numPr>
          <w:ilvl w:val="2"/>
          <w:numId w:val="1"/>
        </w:numPr>
      </w:pPr>
      <w:r>
        <w:t xml:space="preserve">Proceeds will go towards a pilot program for interactive whiteboards and hand held devices.  The </w:t>
      </w:r>
      <w:r w:rsidR="00FD698D">
        <w:t>P.T.O.</w:t>
      </w:r>
      <w:r>
        <w:t xml:space="preserve"> will work to move forward with this pilot program.</w:t>
      </w:r>
    </w:p>
    <w:p w:rsidR="00FA62C0" w:rsidRPr="00072262" w:rsidRDefault="00FA62C0" w:rsidP="00FA62C0">
      <w:pPr>
        <w:pStyle w:val="ListParagraph"/>
        <w:numPr>
          <w:ilvl w:val="0"/>
          <w:numId w:val="1"/>
        </w:numPr>
        <w:rPr>
          <w:b/>
          <w:u w:val="single"/>
        </w:rPr>
      </w:pPr>
      <w:r w:rsidRPr="00072262">
        <w:rPr>
          <w:b/>
          <w:u w:val="single"/>
        </w:rPr>
        <w:t>Old Business Reminders.</w:t>
      </w:r>
    </w:p>
    <w:p w:rsidR="00FA62C0" w:rsidRDefault="00FA62C0" w:rsidP="00FA62C0">
      <w:pPr>
        <w:pStyle w:val="ListParagraph"/>
        <w:numPr>
          <w:ilvl w:val="1"/>
          <w:numId w:val="1"/>
        </w:numPr>
      </w:pPr>
      <w:r w:rsidRPr="00B71AAC">
        <w:rPr>
          <w:b/>
        </w:rPr>
        <w:t>Bricks.</w:t>
      </w:r>
      <w:r>
        <w:t xml:space="preserve">  Brick forms are at the front desk or the </w:t>
      </w:r>
      <w:r w:rsidR="00FD698D">
        <w:t>P.T.O.</w:t>
      </w:r>
      <w:r>
        <w:t xml:space="preserve"> website and are due February 20.</w:t>
      </w:r>
    </w:p>
    <w:p w:rsidR="00FA62C0" w:rsidRDefault="00B71AAC" w:rsidP="00FA62C0">
      <w:pPr>
        <w:pStyle w:val="ListParagraph"/>
        <w:numPr>
          <w:ilvl w:val="1"/>
          <w:numId w:val="1"/>
        </w:numPr>
      </w:pPr>
      <w:r w:rsidRPr="00B71AAC">
        <w:rPr>
          <w:b/>
        </w:rPr>
        <w:t>Incentive Programs</w:t>
      </w:r>
      <w:r>
        <w:t xml:space="preserve">.  </w:t>
      </w:r>
      <w:r w:rsidR="00FA62C0">
        <w:t>Target card, Box Tops, Prang, Tyson labels, Campbell Soup labels are all due February 20.</w:t>
      </w:r>
    </w:p>
    <w:p w:rsidR="00FA62C0" w:rsidRDefault="00FA62C0" w:rsidP="00FA62C0">
      <w:pPr>
        <w:pStyle w:val="ListParagraph"/>
        <w:numPr>
          <w:ilvl w:val="1"/>
          <w:numId w:val="1"/>
        </w:numPr>
      </w:pPr>
      <w:r w:rsidRPr="00B71AAC">
        <w:rPr>
          <w:b/>
        </w:rPr>
        <w:t>Pie (Partners in Education).</w:t>
      </w:r>
      <w:r>
        <w:t xml:space="preserve">  PIE guidelines and form are found on </w:t>
      </w:r>
      <w:r w:rsidR="00FD698D">
        <w:t>P.T.O.</w:t>
      </w:r>
      <w:r>
        <w:t xml:space="preserve"> website.</w:t>
      </w:r>
    </w:p>
    <w:p w:rsidR="00FA62C0" w:rsidRPr="00072262" w:rsidRDefault="00FA62C0" w:rsidP="00FA62C0">
      <w:pPr>
        <w:pStyle w:val="ListParagraph"/>
        <w:numPr>
          <w:ilvl w:val="0"/>
          <w:numId w:val="1"/>
        </w:numPr>
        <w:rPr>
          <w:b/>
          <w:u w:val="single"/>
        </w:rPr>
      </w:pPr>
      <w:r w:rsidRPr="00072262">
        <w:rPr>
          <w:b/>
          <w:u w:val="single"/>
        </w:rPr>
        <w:t>Volunteers Needed.</w:t>
      </w:r>
    </w:p>
    <w:p w:rsidR="00FA62C0" w:rsidRDefault="00072262" w:rsidP="00FA62C0">
      <w:pPr>
        <w:pStyle w:val="ListParagraph"/>
        <w:numPr>
          <w:ilvl w:val="1"/>
          <w:numId w:val="1"/>
        </w:numPr>
      </w:pPr>
      <w:r w:rsidRPr="00072262">
        <w:rPr>
          <w:b/>
        </w:rPr>
        <w:t>Volunteer Form</w:t>
      </w:r>
      <w:r>
        <w:t xml:space="preserve">.  </w:t>
      </w:r>
      <w:r w:rsidR="00FA62C0">
        <w:t xml:space="preserve">Volunteers need to fill out a volunteer form found at the </w:t>
      </w:r>
      <w:r w:rsidR="00FD698D">
        <w:t>P.T.O.</w:t>
      </w:r>
      <w:r w:rsidR="00FA62C0">
        <w:t xml:space="preserve"> website or at the front desk every year.  </w:t>
      </w:r>
    </w:p>
    <w:p w:rsidR="00FA62C0" w:rsidRDefault="00FA62C0" w:rsidP="00FA62C0">
      <w:pPr>
        <w:pStyle w:val="ListParagraph"/>
        <w:numPr>
          <w:ilvl w:val="1"/>
          <w:numId w:val="1"/>
        </w:numPr>
      </w:pPr>
      <w:r w:rsidRPr="00072262">
        <w:rPr>
          <w:b/>
        </w:rPr>
        <w:t>Help for PE</w:t>
      </w:r>
      <w:r>
        <w:t xml:space="preserve">.  Help is still needed from 2 – 2:30 pm daily.  Information is on the </w:t>
      </w:r>
      <w:r w:rsidR="00FD698D">
        <w:t>P.T.O.</w:t>
      </w:r>
      <w:r>
        <w:t xml:space="preserve"> website.</w:t>
      </w:r>
    </w:p>
    <w:p w:rsidR="00FA62C0" w:rsidRDefault="00FA62C0" w:rsidP="00FA62C0">
      <w:pPr>
        <w:pStyle w:val="ListParagraph"/>
        <w:numPr>
          <w:ilvl w:val="1"/>
          <w:numId w:val="1"/>
        </w:numPr>
      </w:pPr>
      <w:r w:rsidRPr="00072262">
        <w:rPr>
          <w:b/>
        </w:rPr>
        <w:lastRenderedPageBreak/>
        <w:t xml:space="preserve">Help for the </w:t>
      </w:r>
      <w:r w:rsidR="00072262">
        <w:rPr>
          <w:b/>
        </w:rPr>
        <w:t>Media C</w:t>
      </w:r>
      <w:r w:rsidRPr="00072262">
        <w:rPr>
          <w:b/>
        </w:rPr>
        <w:t>enter</w:t>
      </w:r>
      <w:r>
        <w:t xml:space="preserve">.  Help is needed for in the media center.  Information is on the </w:t>
      </w:r>
      <w:r w:rsidR="00FD698D">
        <w:t>P.T.O.</w:t>
      </w:r>
      <w:r>
        <w:t xml:space="preserve"> website.</w:t>
      </w:r>
    </w:p>
    <w:p w:rsidR="00FA62C0" w:rsidRDefault="00072262" w:rsidP="00FA62C0">
      <w:pPr>
        <w:pStyle w:val="ListParagraph"/>
        <w:numPr>
          <w:ilvl w:val="1"/>
          <w:numId w:val="1"/>
        </w:numPr>
      </w:pPr>
      <w:r w:rsidRPr="00072262">
        <w:rPr>
          <w:b/>
        </w:rPr>
        <w:t>Popcorn for T</w:t>
      </w:r>
      <w:r w:rsidR="00FA62C0" w:rsidRPr="00072262">
        <w:rPr>
          <w:b/>
        </w:rPr>
        <w:t>eachers</w:t>
      </w:r>
      <w:r w:rsidR="00FA62C0">
        <w:t xml:space="preserve">.  Help is needed on Wednesday mornings.  Information is on the </w:t>
      </w:r>
      <w:r w:rsidR="00FD698D">
        <w:t>P.T.O.</w:t>
      </w:r>
      <w:r w:rsidR="00FA62C0">
        <w:t xml:space="preserve"> website.</w:t>
      </w:r>
    </w:p>
    <w:p w:rsidR="00FA62C0" w:rsidRDefault="00072262" w:rsidP="00FA62C0">
      <w:pPr>
        <w:pStyle w:val="ListParagraph"/>
        <w:numPr>
          <w:ilvl w:val="1"/>
          <w:numId w:val="1"/>
        </w:numPr>
      </w:pPr>
      <w:r w:rsidRPr="00072262">
        <w:rPr>
          <w:b/>
        </w:rPr>
        <w:t>Help in the C</w:t>
      </w:r>
      <w:r w:rsidR="00FA62C0" w:rsidRPr="00072262">
        <w:rPr>
          <w:b/>
        </w:rPr>
        <w:t>afeteria</w:t>
      </w:r>
      <w:r w:rsidR="00FA62C0">
        <w:t>.  Help is needed in the cafeteria.   Speak with Jeff, the cafeteria manager.</w:t>
      </w:r>
    </w:p>
    <w:p w:rsidR="00FA62C0" w:rsidRPr="00072262" w:rsidRDefault="00FA62C0" w:rsidP="00FA62C0">
      <w:pPr>
        <w:pStyle w:val="ListParagraph"/>
        <w:numPr>
          <w:ilvl w:val="0"/>
          <w:numId w:val="1"/>
        </w:numPr>
        <w:rPr>
          <w:b/>
          <w:u w:val="single"/>
        </w:rPr>
      </w:pPr>
      <w:r w:rsidRPr="00072262">
        <w:rPr>
          <w:b/>
          <w:u w:val="single"/>
        </w:rPr>
        <w:t>Communication Options.</w:t>
      </w:r>
    </w:p>
    <w:p w:rsidR="00FA62C0" w:rsidRDefault="00FD698D" w:rsidP="00FA62C0">
      <w:pPr>
        <w:pStyle w:val="ListParagraph"/>
        <w:numPr>
          <w:ilvl w:val="1"/>
          <w:numId w:val="1"/>
        </w:numPr>
      </w:pPr>
      <w:r>
        <w:t>P.T.O.</w:t>
      </w:r>
      <w:r w:rsidR="00FA62C0">
        <w:t xml:space="preserve"> website.  </w:t>
      </w:r>
      <w:r w:rsidR="00FA62C0" w:rsidRPr="00FD698D">
        <w:t>www.williselementary</w:t>
      </w:r>
      <w:r>
        <w:t>P.T.O.</w:t>
      </w:r>
      <w:r w:rsidR="00FA62C0" w:rsidRPr="00FD698D">
        <w:t>.com</w:t>
      </w:r>
      <w:r>
        <w:t>.</w:t>
      </w:r>
    </w:p>
    <w:p w:rsidR="00FA62C0" w:rsidRDefault="00FA62C0" w:rsidP="00FA62C0">
      <w:pPr>
        <w:pStyle w:val="ListParagraph"/>
        <w:numPr>
          <w:ilvl w:val="1"/>
          <w:numId w:val="1"/>
        </w:numPr>
      </w:pPr>
      <w:r>
        <w:t xml:space="preserve">Willis Parent Communication Group.  </w:t>
      </w:r>
      <w:r w:rsidRPr="00FD698D">
        <w:t>williselementary</w:t>
      </w:r>
      <w:r w:rsidR="00FD698D">
        <w:t>P.T.O.</w:t>
      </w:r>
      <w:r w:rsidRPr="00FD698D">
        <w:t>@yahoo.com</w:t>
      </w:r>
      <w:r w:rsidR="00FD698D">
        <w:t>.</w:t>
      </w:r>
    </w:p>
    <w:p w:rsidR="00FA62C0" w:rsidRDefault="00FA62C0" w:rsidP="00FA62C0">
      <w:pPr>
        <w:pStyle w:val="ListParagraph"/>
        <w:numPr>
          <w:ilvl w:val="1"/>
          <w:numId w:val="1"/>
        </w:numPr>
      </w:pPr>
      <w:r>
        <w:t>Facebook.</w:t>
      </w:r>
    </w:p>
    <w:p w:rsidR="00CA5360" w:rsidRDefault="00FA62C0" w:rsidP="00CA5360">
      <w:pPr>
        <w:pStyle w:val="ListParagraph"/>
        <w:numPr>
          <w:ilvl w:val="0"/>
          <w:numId w:val="1"/>
        </w:numPr>
      </w:pPr>
      <w:r>
        <w:rPr>
          <w:b/>
          <w:u w:val="single"/>
        </w:rPr>
        <w:t>Cale</w:t>
      </w:r>
      <w:r w:rsidR="00CA5360" w:rsidRPr="00CA5360">
        <w:rPr>
          <w:b/>
          <w:u w:val="single"/>
        </w:rPr>
        <w:t>ndar of Events.</w:t>
      </w:r>
      <w:r w:rsidR="00CA5360">
        <w:t xml:space="preserve">  A list of events </w:t>
      </w:r>
      <w:r w:rsidR="00072262">
        <w:t xml:space="preserve">was provided.  Please refer to </w:t>
      </w:r>
      <w:r w:rsidR="00CA5360">
        <w:t>the P.T.O. website.</w:t>
      </w:r>
    </w:p>
    <w:p w:rsidR="00BF7595" w:rsidRDefault="00BF7595" w:rsidP="0076602F">
      <w:pPr>
        <w:pStyle w:val="ListParagraph"/>
        <w:numPr>
          <w:ilvl w:val="0"/>
          <w:numId w:val="1"/>
        </w:numPr>
      </w:pPr>
      <w:r w:rsidRPr="00BF7595">
        <w:rPr>
          <w:b/>
          <w:u w:val="single"/>
        </w:rPr>
        <w:t>Next P.T.O. Meeting</w:t>
      </w:r>
      <w:r w:rsidR="003756CA" w:rsidRPr="00BF7595">
        <w:rPr>
          <w:b/>
        </w:rPr>
        <w:t>.</w:t>
      </w:r>
      <w:r w:rsidR="0026327B">
        <w:t xml:space="preserve">  </w:t>
      </w:r>
      <w:r>
        <w:t>The next P.T.O meeting will be at 2:00 pm</w:t>
      </w:r>
      <w:r w:rsidR="008B7357">
        <w:t xml:space="preserve"> on March 7</w:t>
      </w:r>
      <w:r w:rsidR="00072262">
        <w:t>, 2014</w:t>
      </w:r>
      <w:r>
        <w:t xml:space="preserve"> in the Willis cafetorium. </w:t>
      </w:r>
    </w:p>
    <w:p w:rsidR="001937B2" w:rsidRDefault="00FA62C0" w:rsidP="00BF7595">
      <w:pPr>
        <w:ind w:left="360"/>
      </w:pPr>
      <w:r>
        <w:t>The meeting adjourned at 2:50</w:t>
      </w:r>
      <w:r w:rsidR="00CB754E">
        <w:t xml:space="preserve"> pm.</w:t>
      </w:r>
    </w:p>
    <w:p w:rsidR="001937B2" w:rsidRDefault="001937B2" w:rsidP="0076602F"/>
    <w:sectPr w:rsidR="001937B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300" w:rsidRDefault="00F72300" w:rsidP="0026312A">
      <w:pPr>
        <w:spacing w:after="0" w:line="240" w:lineRule="auto"/>
      </w:pPr>
      <w:r>
        <w:separator/>
      </w:r>
    </w:p>
  </w:endnote>
  <w:endnote w:type="continuationSeparator" w:id="0">
    <w:p w:rsidR="00F72300" w:rsidRDefault="00F72300" w:rsidP="0026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2A" w:rsidRDefault="0026327B">
    <w:pPr>
      <w:pStyle w:val="Footer"/>
    </w:pPr>
    <w:r>
      <w:t>P.T.O.</w:t>
    </w:r>
    <w:r w:rsidR="0026312A">
      <w:t xml:space="preserve"> Meeting Minutes –</w:t>
    </w:r>
    <w:r w:rsidR="00FA62C0">
      <w:t>February 7,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300" w:rsidRDefault="00F72300" w:rsidP="0026312A">
      <w:pPr>
        <w:spacing w:after="0" w:line="240" w:lineRule="auto"/>
      </w:pPr>
      <w:r>
        <w:separator/>
      </w:r>
    </w:p>
  </w:footnote>
  <w:footnote w:type="continuationSeparator" w:id="0">
    <w:p w:rsidR="00F72300" w:rsidRDefault="00F72300" w:rsidP="00263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173C"/>
    <w:multiLevelType w:val="hybridMultilevel"/>
    <w:tmpl w:val="4FA60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CE97A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13"/>
    <w:rsid w:val="00072262"/>
    <w:rsid w:val="000C4DEB"/>
    <w:rsid w:val="000D4F78"/>
    <w:rsid w:val="001937B2"/>
    <w:rsid w:val="001D53EC"/>
    <w:rsid w:val="001F3D0F"/>
    <w:rsid w:val="00213015"/>
    <w:rsid w:val="00223CEE"/>
    <w:rsid w:val="0026312A"/>
    <w:rsid w:val="0026327B"/>
    <w:rsid w:val="0029714A"/>
    <w:rsid w:val="002E114B"/>
    <w:rsid w:val="002F7EC9"/>
    <w:rsid w:val="00306664"/>
    <w:rsid w:val="003651AF"/>
    <w:rsid w:val="003756CA"/>
    <w:rsid w:val="003B49D6"/>
    <w:rsid w:val="003D03BA"/>
    <w:rsid w:val="00446C71"/>
    <w:rsid w:val="00467FF9"/>
    <w:rsid w:val="004B313F"/>
    <w:rsid w:val="004D1040"/>
    <w:rsid w:val="004E7DDF"/>
    <w:rsid w:val="004F4FD4"/>
    <w:rsid w:val="00504224"/>
    <w:rsid w:val="0056126E"/>
    <w:rsid w:val="005847D6"/>
    <w:rsid w:val="005B1D71"/>
    <w:rsid w:val="005C537F"/>
    <w:rsid w:val="0064534C"/>
    <w:rsid w:val="00657197"/>
    <w:rsid w:val="00694BB3"/>
    <w:rsid w:val="006B7EE2"/>
    <w:rsid w:val="00716FB2"/>
    <w:rsid w:val="0076602F"/>
    <w:rsid w:val="007A584A"/>
    <w:rsid w:val="007A6848"/>
    <w:rsid w:val="008A5CA4"/>
    <w:rsid w:val="008B7357"/>
    <w:rsid w:val="008D43EB"/>
    <w:rsid w:val="008F4B85"/>
    <w:rsid w:val="00974232"/>
    <w:rsid w:val="00976D0B"/>
    <w:rsid w:val="00AA2DB8"/>
    <w:rsid w:val="00AA7F25"/>
    <w:rsid w:val="00AC55D7"/>
    <w:rsid w:val="00AC627F"/>
    <w:rsid w:val="00B00B68"/>
    <w:rsid w:val="00B424ED"/>
    <w:rsid w:val="00B71AAC"/>
    <w:rsid w:val="00B76811"/>
    <w:rsid w:val="00BC45AC"/>
    <w:rsid w:val="00BF003E"/>
    <w:rsid w:val="00BF7595"/>
    <w:rsid w:val="00C03760"/>
    <w:rsid w:val="00CA5360"/>
    <w:rsid w:val="00CB754E"/>
    <w:rsid w:val="00CE1873"/>
    <w:rsid w:val="00CE564A"/>
    <w:rsid w:val="00D074CA"/>
    <w:rsid w:val="00DD342E"/>
    <w:rsid w:val="00E25313"/>
    <w:rsid w:val="00F17366"/>
    <w:rsid w:val="00F57A5B"/>
    <w:rsid w:val="00F653DA"/>
    <w:rsid w:val="00F72300"/>
    <w:rsid w:val="00FA62C0"/>
    <w:rsid w:val="00FD698D"/>
    <w:rsid w:val="00FF07C0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6F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3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12A"/>
  </w:style>
  <w:style w:type="paragraph" w:styleId="Footer">
    <w:name w:val="footer"/>
    <w:basedOn w:val="Normal"/>
    <w:link w:val="FooterChar"/>
    <w:uiPriority w:val="99"/>
    <w:unhideWhenUsed/>
    <w:rsid w:val="00263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6F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3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12A"/>
  </w:style>
  <w:style w:type="paragraph" w:styleId="Footer">
    <w:name w:val="footer"/>
    <w:basedOn w:val="Normal"/>
    <w:link w:val="FooterChar"/>
    <w:uiPriority w:val="99"/>
    <w:unhideWhenUsed/>
    <w:rsid w:val="00263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srsteinlaw</dc:creator>
  <cp:lastModifiedBy>Shelly Steiner</cp:lastModifiedBy>
  <cp:revision>6</cp:revision>
  <dcterms:created xsi:type="dcterms:W3CDTF">2014-02-07T19:44:00Z</dcterms:created>
  <dcterms:modified xsi:type="dcterms:W3CDTF">2014-02-11T00:43:00Z</dcterms:modified>
</cp:coreProperties>
</file>