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9A" w:rsidRDefault="009D7C9A" w:rsidP="00801DA0">
      <w:pPr>
        <w:jc w:val="center"/>
        <w:rPr>
          <w:b/>
          <w:sz w:val="32"/>
          <w:szCs w:val="32"/>
        </w:rPr>
      </w:pPr>
      <w:r w:rsidRPr="009D7C9A">
        <w:rPr>
          <w:b/>
          <w:sz w:val="32"/>
          <w:szCs w:val="32"/>
        </w:rPr>
        <w:t>Willis Elem</w:t>
      </w:r>
      <w:r>
        <w:rPr>
          <w:b/>
          <w:sz w:val="32"/>
          <w:szCs w:val="32"/>
        </w:rPr>
        <w:t>entary PTO Meeting Min</w:t>
      </w:r>
      <w:bookmarkStart w:id="0" w:name="_GoBack"/>
      <w:bookmarkEnd w:id="0"/>
      <w:r>
        <w:rPr>
          <w:b/>
          <w:sz w:val="32"/>
          <w:szCs w:val="32"/>
        </w:rPr>
        <w:t>utes</w:t>
      </w:r>
    </w:p>
    <w:p w:rsidR="009D7C9A" w:rsidRDefault="008220C4" w:rsidP="009D7C9A">
      <w:pPr>
        <w:jc w:val="center"/>
        <w:rPr>
          <w:b/>
          <w:sz w:val="32"/>
          <w:szCs w:val="32"/>
        </w:rPr>
      </w:pPr>
      <w:r>
        <w:rPr>
          <w:b/>
          <w:sz w:val="32"/>
          <w:szCs w:val="32"/>
        </w:rPr>
        <w:t>Friday</w:t>
      </w:r>
      <w:r w:rsidR="008D6408">
        <w:rPr>
          <w:b/>
          <w:sz w:val="32"/>
          <w:szCs w:val="32"/>
        </w:rPr>
        <w:t xml:space="preserve">, </w:t>
      </w:r>
      <w:r>
        <w:rPr>
          <w:b/>
          <w:sz w:val="32"/>
          <w:szCs w:val="32"/>
        </w:rPr>
        <w:t>August 11</w:t>
      </w:r>
      <w:r w:rsidR="008D6408">
        <w:rPr>
          <w:b/>
          <w:sz w:val="32"/>
          <w:szCs w:val="32"/>
        </w:rPr>
        <w:t>, 2017</w:t>
      </w:r>
      <w:r w:rsidR="009D7C9A">
        <w:rPr>
          <w:b/>
          <w:sz w:val="32"/>
          <w:szCs w:val="32"/>
        </w:rPr>
        <w:t xml:space="preserve"> </w:t>
      </w:r>
    </w:p>
    <w:p w:rsidR="009D7C9A" w:rsidRDefault="00D7537C" w:rsidP="009D7C9A">
      <w:r>
        <w:t xml:space="preserve">Starting </w:t>
      </w:r>
      <w:r w:rsidR="004351FE">
        <w:t xml:space="preserve">Time: </w:t>
      </w:r>
      <w:r w:rsidR="008220C4">
        <w:t>8:45</w:t>
      </w:r>
      <w:r w:rsidR="008D6408">
        <w:t xml:space="preserve"> a</w:t>
      </w:r>
      <w:r>
        <w:t>m</w:t>
      </w:r>
    </w:p>
    <w:p w:rsidR="00D7537C" w:rsidRDefault="00D7537C" w:rsidP="009D7C9A">
      <w:r>
        <w:t>Board Members Present:</w:t>
      </w:r>
      <w:r w:rsidR="009D7C9A">
        <w:t>   </w:t>
      </w:r>
      <w:r w:rsidR="008220C4">
        <w:t xml:space="preserve">Mr. Stenger, </w:t>
      </w:r>
      <w:r w:rsidR="009D7C9A">
        <w:t>Bianca</w:t>
      </w:r>
      <w:r w:rsidR="00D93230">
        <w:t xml:space="preserve"> Lawrence</w:t>
      </w:r>
      <w:r w:rsidR="009D7C9A">
        <w:t>, Sky</w:t>
      </w:r>
      <w:r w:rsidR="00D93230">
        <w:t xml:space="preserve"> Galliano</w:t>
      </w:r>
      <w:r w:rsidR="009D7C9A">
        <w:t>, Tara</w:t>
      </w:r>
      <w:r w:rsidR="00D93230">
        <w:t xml:space="preserve"> Merino</w:t>
      </w:r>
      <w:r w:rsidR="009D7C9A">
        <w:t>, Cathy</w:t>
      </w:r>
      <w:r w:rsidR="00D93230">
        <w:t xml:space="preserve"> Magda</w:t>
      </w:r>
    </w:p>
    <w:p w:rsidR="009D7C9A" w:rsidRDefault="00D7537C" w:rsidP="009D7C9A">
      <w:r>
        <w:t xml:space="preserve">Other Members Present:  </w:t>
      </w:r>
      <w:r w:rsidR="008220C4">
        <w:t>60+ (names listed separately)</w:t>
      </w:r>
    </w:p>
    <w:p w:rsidR="00D7537C" w:rsidRDefault="00D7537C" w:rsidP="009D7C9A">
      <w:r>
        <w:t xml:space="preserve">Minutes submitted by </w:t>
      </w:r>
      <w:r w:rsidR="004351FE">
        <w:t>Cathy Magda</w:t>
      </w:r>
    </w:p>
    <w:p w:rsidR="007107CB" w:rsidRDefault="009D7C9A" w:rsidP="007107CB">
      <w:pPr>
        <w:rPr>
          <w:b/>
        </w:rPr>
      </w:pPr>
      <w:r>
        <w:t> </w:t>
      </w:r>
      <w:r w:rsidRPr="00D93230">
        <w:rPr>
          <w:b/>
        </w:rPr>
        <w:t>Agenda:</w:t>
      </w:r>
    </w:p>
    <w:p w:rsidR="007107CB" w:rsidRDefault="008220C4" w:rsidP="007107CB">
      <w:pPr>
        <w:pStyle w:val="ListParagraph"/>
        <w:numPr>
          <w:ilvl w:val="0"/>
          <w:numId w:val="3"/>
        </w:numPr>
      </w:pPr>
      <w:r>
        <w:t>PTO Welcome Message</w:t>
      </w:r>
    </w:p>
    <w:p w:rsidR="007107CB" w:rsidRDefault="008220C4" w:rsidP="007107CB">
      <w:pPr>
        <w:pStyle w:val="ListParagraph"/>
        <w:numPr>
          <w:ilvl w:val="0"/>
          <w:numId w:val="3"/>
        </w:numPr>
      </w:pPr>
      <w:r>
        <w:t>Introduction</w:t>
      </w:r>
    </w:p>
    <w:p w:rsidR="007107CB" w:rsidRDefault="008220C4" w:rsidP="007107CB">
      <w:pPr>
        <w:pStyle w:val="ListParagraph"/>
        <w:numPr>
          <w:ilvl w:val="0"/>
          <w:numId w:val="3"/>
        </w:numPr>
      </w:pPr>
      <w:r>
        <w:t>School Administration Update</w:t>
      </w:r>
    </w:p>
    <w:p w:rsidR="008D6408" w:rsidRDefault="008220C4" w:rsidP="007107CB">
      <w:pPr>
        <w:pStyle w:val="ListParagraph"/>
        <w:numPr>
          <w:ilvl w:val="0"/>
          <w:numId w:val="3"/>
        </w:numPr>
      </w:pPr>
      <w:r>
        <w:t>Financial Overview</w:t>
      </w:r>
      <w:r w:rsidR="008D6408">
        <w:t xml:space="preserve"> </w:t>
      </w:r>
    </w:p>
    <w:p w:rsidR="008D6408" w:rsidRDefault="008220C4" w:rsidP="007107CB">
      <w:pPr>
        <w:pStyle w:val="ListParagraph"/>
        <w:numPr>
          <w:ilvl w:val="0"/>
          <w:numId w:val="3"/>
        </w:numPr>
      </w:pPr>
      <w:r>
        <w:t>Upcoming Events</w:t>
      </w:r>
    </w:p>
    <w:p w:rsidR="008D6408" w:rsidRDefault="008220C4" w:rsidP="007107CB">
      <w:pPr>
        <w:pStyle w:val="ListParagraph"/>
        <w:numPr>
          <w:ilvl w:val="0"/>
          <w:numId w:val="3"/>
        </w:numPr>
      </w:pPr>
      <w:r>
        <w:t>What’s New</w:t>
      </w:r>
    </w:p>
    <w:p w:rsidR="008D6408" w:rsidRDefault="008220C4" w:rsidP="007107CB">
      <w:pPr>
        <w:pStyle w:val="ListParagraph"/>
        <w:numPr>
          <w:ilvl w:val="0"/>
          <w:numId w:val="3"/>
        </w:numPr>
      </w:pPr>
      <w:r>
        <w:t>Q&amp;A</w:t>
      </w:r>
    </w:p>
    <w:p w:rsidR="007107CB" w:rsidRDefault="008220C4" w:rsidP="008220C4">
      <w:pPr>
        <w:pStyle w:val="ListParagraph"/>
        <w:numPr>
          <w:ilvl w:val="0"/>
          <w:numId w:val="3"/>
        </w:numPr>
      </w:pPr>
      <w:r>
        <w:t>Guest Speaker</w:t>
      </w:r>
    </w:p>
    <w:p w:rsidR="009D7C9A" w:rsidRPr="00B103A2" w:rsidRDefault="008220C4" w:rsidP="009D7C9A">
      <w:r>
        <w:rPr>
          <w:b/>
        </w:rPr>
        <w:t>PTO Welcome Message</w:t>
      </w:r>
    </w:p>
    <w:p w:rsidR="00E952A0" w:rsidRDefault="00A205B6" w:rsidP="002D650F">
      <w:pPr>
        <w:pStyle w:val="ListParagraph"/>
        <w:numPr>
          <w:ilvl w:val="0"/>
          <w:numId w:val="9"/>
        </w:numPr>
      </w:pPr>
      <w:r>
        <w:t>Bianca welcome</w:t>
      </w:r>
      <w:r w:rsidR="002D650F">
        <w:t>d and thanked the attendees for taking time to get involved.  She gave an overview of what the PTO does, how to get involved, and why to get involved.</w:t>
      </w:r>
    </w:p>
    <w:p w:rsidR="00E952A0" w:rsidRDefault="002D650F" w:rsidP="00E952A0">
      <w:pPr>
        <w:pStyle w:val="ListParagraph"/>
        <w:numPr>
          <w:ilvl w:val="1"/>
          <w:numId w:val="9"/>
        </w:numPr>
      </w:pPr>
      <w:r>
        <w:t>The PTO is a service organization dedicated to actively supporting, promoting and strengthening the school.</w:t>
      </w:r>
    </w:p>
    <w:p w:rsidR="00E952A0" w:rsidRDefault="002D650F" w:rsidP="00E952A0">
      <w:pPr>
        <w:pStyle w:val="ListParagraph"/>
        <w:numPr>
          <w:ilvl w:val="1"/>
          <w:numId w:val="9"/>
        </w:numPr>
      </w:pPr>
      <w:r>
        <w:t xml:space="preserve">The PTO relies on supportive and generous </w:t>
      </w:r>
      <w:r w:rsidR="00D62254">
        <w:t>families and members of the community.</w:t>
      </w:r>
    </w:p>
    <w:p w:rsidR="00D62254" w:rsidRDefault="00D62254" w:rsidP="00E952A0">
      <w:pPr>
        <w:pStyle w:val="ListParagraph"/>
        <w:numPr>
          <w:ilvl w:val="1"/>
          <w:numId w:val="9"/>
        </w:numPr>
      </w:pPr>
      <w:r>
        <w:t xml:space="preserve">Parents, family members and the community are encouraged to take an active role in their child’s education by supporting the PTO with their time, talents and/or financial support. </w:t>
      </w:r>
    </w:p>
    <w:p w:rsidR="00B91FF7" w:rsidRDefault="00D62254" w:rsidP="00461CCA">
      <w:pPr>
        <w:rPr>
          <w:b/>
        </w:rPr>
      </w:pPr>
      <w:r>
        <w:rPr>
          <w:b/>
        </w:rPr>
        <w:t>Introduction</w:t>
      </w:r>
    </w:p>
    <w:p w:rsidR="00D92D8D" w:rsidRPr="00D92D8D" w:rsidRDefault="00D62254" w:rsidP="00B914D6">
      <w:pPr>
        <w:pStyle w:val="ListParagraph"/>
        <w:numPr>
          <w:ilvl w:val="0"/>
          <w:numId w:val="7"/>
        </w:numPr>
        <w:rPr>
          <w:b/>
        </w:rPr>
      </w:pPr>
      <w:r>
        <w:t>Members of the Board were introduced</w:t>
      </w:r>
    </w:p>
    <w:p w:rsidR="00D92D8D" w:rsidRPr="000A505B" w:rsidRDefault="00D62254" w:rsidP="00B914D6">
      <w:pPr>
        <w:pStyle w:val="ListParagraph"/>
        <w:numPr>
          <w:ilvl w:val="0"/>
          <w:numId w:val="7"/>
        </w:numPr>
        <w:rPr>
          <w:b/>
        </w:rPr>
      </w:pPr>
      <w:r>
        <w:t>Members of the Operating Committee were introduced</w:t>
      </w:r>
    </w:p>
    <w:p w:rsidR="000A505B" w:rsidRDefault="000A505B" w:rsidP="00B914D6">
      <w:pPr>
        <w:pStyle w:val="ListParagraph"/>
        <w:numPr>
          <w:ilvl w:val="0"/>
          <w:numId w:val="7"/>
        </w:numPr>
      </w:pPr>
      <w:r w:rsidRPr="000A505B">
        <w:t>Discussed the new Grade Ambassador position and its role and responsibilities</w:t>
      </w:r>
    </w:p>
    <w:p w:rsidR="00377685" w:rsidRDefault="00C81465" w:rsidP="00377685">
      <w:pPr>
        <w:pStyle w:val="ListParagraph"/>
        <w:numPr>
          <w:ilvl w:val="0"/>
          <w:numId w:val="18"/>
        </w:numPr>
      </w:pPr>
      <w:r>
        <w:t xml:space="preserve">A Grade Ambassador is a representative from each grade level. </w:t>
      </w:r>
    </w:p>
    <w:p w:rsidR="00377685" w:rsidRDefault="00377685" w:rsidP="00377685">
      <w:pPr>
        <w:pStyle w:val="ListParagraph"/>
        <w:numPr>
          <w:ilvl w:val="0"/>
          <w:numId w:val="18"/>
        </w:numPr>
      </w:pPr>
      <w:r>
        <w:t>A key role of a Grade Ambassador is to share important information such as dates and events to their grade level parents and teachers as well as being the first point of contact for new and existing families.</w:t>
      </w:r>
    </w:p>
    <w:p w:rsidR="00C81465" w:rsidRDefault="00C81465" w:rsidP="00377685"/>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7"/>
        <w:gridCol w:w="5567"/>
      </w:tblGrid>
      <w:tr w:rsidR="009A11B7">
        <w:trPr>
          <w:trHeight w:val="1595"/>
        </w:trPr>
        <w:tc>
          <w:tcPr>
            <w:tcW w:w="5567" w:type="dxa"/>
          </w:tcPr>
          <w:p w:rsidR="00D17F31" w:rsidRDefault="00D17F31" w:rsidP="000F1B62">
            <w:pPr>
              <w:rPr>
                <w:b/>
                <w:sz w:val="28"/>
                <w:szCs w:val="28"/>
                <w:u w:val="single"/>
              </w:rPr>
            </w:pPr>
          </w:p>
          <w:p w:rsidR="009A11B7" w:rsidRPr="00557D90" w:rsidRDefault="009A11B7" w:rsidP="000F1B62">
            <w:pPr>
              <w:rPr>
                <w:b/>
                <w:sz w:val="28"/>
                <w:szCs w:val="28"/>
                <w:u w:val="single"/>
              </w:rPr>
            </w:pPr>
            <w:r w:rsidRPr="00557D90">
              <w:rPr>
                <w:b/>
                <w:sz w:val="28"/>
                <w:szCs w:val="28"/>
                <w:u w:val="single"/>
              </w:rPr>
              <w:t>2017-2018 PTO BOARD MEMBERS</w:t>
            </w:r>
          </w:p>
          <w:p w:rsidR="009A11B7" w:rsidRPr="00557D90" w:rsidRDefault="009A11B7" w:rsidP="000F1B62">
            <w:pPr>
              <w:pStyle w:val="NoSpacing"/>
              <w:rPr>
                <w:b/>
                <w:color w:val="0070C0"/>
              </w:rPr>
            </w:pPr>
            <w:r w:rsidRPr="00557D90">
              <w:rPr>
                <w:b/>
                <w:color w:val="0070C0"/>
              </w:rPr>
              <w:t>Principal:  Bill Stenger</w:t>
            </w:r>
          </w:p>
          <w:p w:rsidR="009A11B7" w:rsidRPr="00557D90" w:rsidRDefault="009A11B7" w:rsidP="000F1B62">
            <w:pPr>
              <w:pStyle w:val="NoSpacing"/>
              <w:rPr>
                <w:b/>
                <w:color w:val="0070C0"/>
              </w:rPr>
            </w:pPr>
            <w:r w:rsidRPr="00557D90">
              <w:rPr>
                <w:b/>
                <w:color w:val="0070C0"/>
              </w:rPr>
              <w:t>President:  Bianca Lawrence</w:t>
            </w:r>
            <w:r w:rsidRPr="00557D90">
              <w:rPr>
                <w:b/>
                <w:color w:val="0070C0"/>
              </w:rPr>
              <w:tab/>
            </w:r>
            <w:r w:rsidRPr="00557D90">
              <w:rPr>
                <w:b/>
                <w:color w:val="0070C0"/>
              </w:rPr>
              <w:tab/>
            </w:r>
            <w:r w:rsidRPr="00557D90">
              <w:rPr>
                <w:b/>
                <w:color w:val="0070C0"/>
              </w:rPr>
              <w:tab/>
            </w:r>
          </w:p>
          <w:p w:rsidR="009A11B7" w:rsidRPr="00557D90" w:rsidRDefault="009A11B7" w:rsidP="000F1B62">
            <w:pPr>
              <w:pStyle w:val="NoSpacing"/>
              <w:rPr>
                <w:b/>
                <w:color w:val="0070C0"/>
              </w:rPr>
            </w:pPr>
            <w:r w:rsidRPr="00557D90">
              <w:rPr>
                <w:b/>
                <w:color w:val="0070C0"/>
              </w:rPr>
              <w:t>Vice President:  Sky Galliano</w:t>
            </w:r>
            <w:r w:rsidRPr="00557D90">
              <w:rPr>
                <w:b/>
                <w:color w:val="0070C0"/>
              </w:rPr>
              <w:tab/>
            </w:r>
            <w:r w:rsidRPr="00557D90">
              <w:rPr>
                <w:b/>
                <w:color w:val="0070C0"/>
              </w:rPr>
              <w:tab/>
            </w:r>
            <w:r w:rsidRPr="00557D90">
              <w:rPr>
                <w:b/>
                <w:color w:val="0070C0"/>
              </w:rPr>
              <w:tab/>
            </w:r>
          </w:p>
          <w:p w:rsidR="009A11B7" w:rsidRPr="00557D90" w:rsidRDefault="009A11B7" w:rsidP="000F1B62">
            <w:pPr>
              <w:pStyle w:val="NoSpacing"/>
              <w:rPr>
                <w:b/>
                <w:color w:val="0070C0"/>
              </w:rPr>
            </w:pPr>
            <w:r w:rsidRPr="00557D90">
              <w:rPr>
                <w:b/>
                <w:color w:val="0070C0"/>
              </w:rPr>
              <w:t>Treasurer:  Tara Bergstrom Merino</w:t>
            </w:r>
            <w:r w:rsidRPr="00557D90">
              <w:rPr>
                <w:b/>
                <w:color w:val="0070C0"/>
              </w:rPr>
              <w:tab/>
            </w:r>
            <w:r w:rsidRPr="00557D90">
              <w:rPr>
                <w:b/>
                <w:color w:val="0070C0"/>
              </w:rPr>
              <w:tab/>
            </w:r>
          </w:p>
          <w:p w:rsidR="009A11B7" w:rsidRPr="00557D90" w:rsidRDefault="009A11B7" w:rsidP="000F1B62">
            <w:pPr>
              <w:pStyle w:val="NoSpacing"/>
              <w:rPr>
                <w:b/>
                <w:color w:val="0070C0"/>
              </w:rPr>
            </w:pPr>
            <w:r w:rsidRPr="00557D90">
              <w:rPr>
                <w:b/>
                <w:color w:val="0070C0"/>
              </w:rPr>
              <w:t>Secretary:  Cathy Magda</w:t>
            </w:r>
          </w:p>
          <w:p w:rsidR="009A11B7" w:rsidRPr="0003718C" w:rsidRDefault="009A11B7" w:rsidP="000F1B62">
            <w:pPr>
              <w:rPr>
                <w:b/>
                <w:sz w:val="6"/>
                <w:szCs w:val="6"/>
              </w:rPr>
            </w:pPr>
          </w:p>
        </w:tc>
        <w:tc>
          <w:tcPr>
            <w:tcW w:w="5567" w:type="dxa"/>
          </w:tcPr>
          <w:p w:rsidR="00D17F31" w:rsidRDefault="00D17F31" w:rsidP="000F1B62">
            <w:pPr>
              <w:rPr>
                <w:b/>
                <w:sz w:val="28"/>
                <w:szCs w:val="28"/>
                <w:u w:val="single"/>
              </w:rPr>
            </w:pPr>
          </w:p>
          <w:p w:rsidR="009A11B7" w:rsidRPr="00557D90" w:rsidRDefault="009A11B7" w:rsidP="000F1B62">
            <w:pPr>
              <w:rPr>
                <w:b/>
                <w:sz w:val="28"/>
                <w:szCs w:val="28"/>
                <w:u w:val="single"/>
              </w:rPr>
            </w:pPr>
            <w:r w:rsidRPr="00557D90">
              <w:rPr>
                <w:b/>
                <w:sz w:val="28"/>
                <w:szCs w:val="28"/>
                <w:u w:val="single"/>
              </w:rPr>
              <w:t>PTO OPERATING COMMITTEE</w:t>
            </w:r>
          </w:p>
          <w:p w:rsidR="009A11B7" w:rsidRPr="00557D90" w:rsidRDefault="009A11B7" w:rsidP="000F1B62">
            <w:pPr>
              <w:pStyle w:val="NoSpacing"/>
              <w:rPr>
                <w:b/>
                <w:color w:val="538135" w:themeColor="accent6" w:themeShade="BF"/>
              </w:rPr>
            </w:pPr>
            <w:r w:rsidRPr="00557D90">
              <w:rPr>
                <w:b/>
                <w:color w:val="538135" w:themeColor="accent6" w:themeShade="BF"/>
              </w:rPr>
              <w:t>Assistant Principal:  Billie-Jo Fintel</w:t>
            </w:r>
          </w:p>
          <w:p w:rsidR="009A11B7" w:rsidRPr="00557D90" w:rsidRDefault="009A11B7" w:rsidP="000F1B62">
            <w:pPr>
              <w:pStyle w:val="NoSpacing"/>
              <w:rPr>
                <w:b/>
                <w:color w:val="538135" w:themeColor="accent6" w:themeShade="BF"/>
              </w:rPr>
            </w:pPr>
            <w:r w:rsidRPr="00557D90">
              <w:rPr>
                <w:b/>
                <w:color w:val="538135" w:themeColor="accent6" w:themeShade="BF"/>
              </w:rPr>
              <w:t>Communications:  Shannon McCoy</w:t>
            </w:r>
          </w:p>
          <w:p w:rsidR="009A11B7" w:rsidRPr="00557D90" w:rsidRDefault="009A11B7" w:rsidP="000F1B62">
            <w:pPr>
              <w:pStyle w:val="NoSpacing"/>
              <w:rPr>
                <w:b/>
                <w:color w:val="538135" w:themeColor="accent6" w:themeShade="BF"/>
              </w:rPr>
            </w:pPr>
            <w:r w:rsidRPr="00557D90">
              <w:rPr>
                <w:b/>
                <w:color w:val="538135" w:themeColor="accent6" w:themeShade="BF"/>
              </w:rPr>
              <w:t>PR Management:  Jenny Hunn</w:t>
            </w:r>
          </w:p>
          <w:p w:rsidR="009A11B7" w:rsidRPr="00557D90" w:rsidRDefault="009A11B7" w:rsidP="000F1B62">
            <w:pPr>
              <w:pStyle w:val="NoSpacing"/>
              <w:rPr>
                <w:b/>
                <w:color w:val="538135" w:themeColor="accent6" w:themeShade="BF"/>
              </w:rPr>
            </w:pPr>
            <w:r w:rsidRPr="00557D90">
              <w:rPr>
                <w:b/>
                <w:color w:val="538135" w:themeColor="accent6" w:themeShade="BF"/>
              </w:rPr>
              <w:t>Volunteer Coordinator:  Kristin Culliton</w:t>
            </w:r>
          </w:p>
          <w:p w:rsidR="009A11B7" w:rsidRPr="00557D90" w:rsidRDefault="009A11B7" w:rsidP="000F1B62">
            <w:pPr>
              <w:pStyle w:val="NoSpacing"/>
              <w:rPr>
                <w:b/>
                <w:color w:val="538135" w:themeColor="accent6" w:themeShade="BF"/>
              </w:rPr>
            </w:pPr>
            <w:r w:rsidRPr="00557D90">
              <w:rPr>
                <w:b/>
                <w:color w:val="538135" w:themeColor="accent6" w:themeShade="BF"/>
              </w:rPr>
              <w:t>Room Mom Coordinator:  Tami Silver</w:t>
            </w:r>
          </w:p>
          <w:p w:rsidR="009A11B7" w:rsidRPr="00557D90" w:rsidRDefault="009A11B7" w:rsidP="000F1B62">
            <w:pPr>
              <w:pStyle w:val="NoSpacing"/>
              <w:rPr>
                <w:b/>
                <w:color w:val="538135" w:themeColor="accent6" w:themeShade="BF"/>
              </w:rPr>
            </w:pPr>
            <w:r w:rsidRPr="00557D90">
              <w:rPr>
                <w:b/>
                <w:color w:val="538135" w:themeColor="accent6" w:themeShade="BF"/>
              </w:rPr>
              <w:t>Grade Ambassadors:  In Progress</w:t>
            </w:r>
          </w:p>
          <w:p w:rsidR="009A11B7" w:rsidRDefault="009A11B7" w:rsidP="000F1B62">
            <w:pPr>
              <w:pStyle w:val="NoSpacing"/>
              <w:rPr>
                <w:b/>
              </w:rPr>
            </w:pPr>
          </w:p>
        </w:tc>
      </w:tr>
    </w:tbl>
    <w:p w:rsidR="00D92D8D" w:rsidRPr="00D92D8D" w:rsidRDefault="000A505B" w:rsidP="00D92D8D">
      <w:pPr>
        <w:rPr>
          <w:b/>
        </w:rPr>
      </w:pPr>
      <w:r>
        <w:rPr>
          <w:b/>
        </w:rPr>
        <w:t>School Administration Update</w:t>
      </w:r>
    </w:p>
    <w:p w:rsidR="00DC30E4" w:rsidRPr="00DC30E4" w:rsidRDefault="00956285" w:rsidP="00D92D8D">
      <w:pPr>
        <w:pStyle w:val="ListParagraph"/>
        <w:numPr>
          <w:ilvl w:val="0"/>
          <w:numId w:val="10"/>
        </w:numPr>
        <w:rPr>
          <w:b/>
        </w:rPr>
      </w:pPr>
      <w:r>
        <w:t>Mr. Stenger thanked the attendees for their commitment and support of Willis Elementary.</w:t>
      </w:r>
    </w:p>
    <w:p w:rsidR="0049068D" w:rsidRPr="0049068D" w:rsidRDefault="00956285" w:rsidP="00D92D8D">
      <w:pPr>
        <w:pStyle w:val="ListParagraph"/>
        <w:numPr>
          <w:ilvl w:val="0"/>
          <w:numId w:val="10"/>
        </w:numPr>
        <w:rPr>
          <w:b/>
        </w:rPr>
      </w:pPr>
      <w:r>
        <w:t xml:space="preserve">The school has 3 Portables this year to accommodate </w:t>
      </w:r>
      <w:r w:rsidR="001D2379">
        <w:t>the growth of the school</w:t>
      </w:r>
    </w:p>
    <w:p w:rsidR="00956285" w:rsidRPr="001D2379" w:rsidRDefault="001D2379" w:rsidP="00D92D8D">
      <w:pPr>
        <w:pStyle w:val="ListParagraph"/>
        <w:numPr>
          <w:ilvl w:val="0"/>
          <w:numId w:val="10"/>
        </w:numPr>
        <w:rPr>
          <w:b/>
        </w:rPr>
      </w:pPr>
      <w:r>
        <w:t>Thanks to the PTO, the teachers this year will be utilizing a new ELA program, Making Meaning designed to deepen teacher understanding of effective instruction and illuminate student thinking about literature, supporting the development of critical thinking and a lifelong love of reading.</w:t>
      </w:r>
    </w:p>
    <w:p w:rsidR="001D2379" w:rsidRPr="001D2379" w:rsidRDefault="001D2379" w:rsidP="00D92D8D">
      <w:pPr>
        <w:pStyle w:val="ListParagraph"/>
        <w:numPr>
          <w:ilvl w:val="0"/>
          <w:numId w:val="10"/>
        </w:numPr>
        <w:rPr>
          <w:b/>
        </w:rPr>
      </w:pPr>
      <w:r>
        <w:t>The teachers will also be utilizing additional math programs and strategy tools.</w:t>
      </w:r>
    </w:p>
    <w:p w:rsidR="00B914D6" w:rsidRPr="00DC30E4" w:rsidRDefault="001D2379" w:rsidP="00DC30E4">
      <w:pPr>
        <w:rPr>
          <w:b/>
        </w:rPr>
      </w:pPr>
      <w:r>
        <w:rPr>
          <w:b/>
        </w:rPr>
        <w:t>Financial Overview</w:t>
      </w:r>
    </w:p>
    <w:p w:rsidR="00470A0F" w:rsidRPr="00470A0F" w:rsidRDefault="001D2379" w:rsidP="00DC30E4">
      <w:pPr>
        <w:pStyle w:val="ListParagraph"/>
        <w:numPr>
          <w:ilvl w:val="0"/>
          <w:numId w:val="11"/>
        </w:numPr>
        <w:rPr>
          <w:b/>
        </w:rPr>
      </w:pPr>
      <w:r>
        <w:t xml:space="preserve">Tara reported on </w:t>
      </w:r>
      <w:r w:rsidR="00470A0F">
        <w:t>past PTO accomplishments</w:t>
      </w:r>
      <w:r w:rsidR="006C26BE">
        <w:t xml:space="preserve"> and what was achieved last year.</w:t>
      </w:r>
    </w:p>
    <w:p w:rsidR="00470A0F" w:rsidRPr="00470A0F" w:rsidRDefault="00320547" w:rsidP="00470A0F">
      <w:pPr>
        <w:pStyle w:val="ListParagraph"/>
        <w:numPr>
          <w:ilvl w:val="1"/>
          <w:numId w:val="11"/>
        </w:numPr>
        <w:rPr>
          <w:b/>
        </w:rPr>
      </w:pPr>
      <w:r>
        <w:t>T</w:t>
      </w:r>
      <w:r w:rsidR="002314E7">
        <w:t>he PTO</w:t>
      </w:r>
      <w:r>
        <w:t xml:space="preserve"> purchased </w:t>
      </w:r>
      <w:r w:rsidR="002314E7">
        <w:t>a l</w:t>
      </w:r>
      <w:r w:rsidR="00470A0F">
        <w:t xml:space="preserve">aminator, additional iPads and software, fans in PE area, costumes for shows, mats for front of school, created a volunteer center, </w:t>
      </w:r>
      <w:r w:rsidR="006C26BE">
        <w:t xml:space="preserve">large </w:t>
      </w:r>
      <w:r w:rsidR="00470A0F">
        <w:t>Christmas tree</w:t>
      </w:r>
      <w:r w:rsidR="006C26BE">
        <w:t xml:space="preserve"> for lobby</w:t>
      </w:r>
      <w:r w:rsidR="00470A0F">
        <w:t>, tablets, laptops, revamped the media center</w:t>
      </w:r>
      <w:r w:rsidR="006C26BE">
        <w:t xml:space="preserve">, literacy program </w:t>
      </w:r>
      <w:r w:rsidR="00470A0F">
        <w:t xml:space="preserve">and classroom level libraries. </w:t>
      </w:r>
    </w:p>
    <w:p w:rsidR="00470A0F" w:rsidRDefault="006C26BE" w:rsidP="00DC30E4">
      <w:pPr>
        <w:pStyle w:val="ListParagraph"/>
        <w:numPr>
          <w:ilvl w:val="0"/>
          <w:numId w:val="11"/>
        </w:numPr>
      </w:pPr>
      <w:r w:rsidRPr="006C26BE">
        <w:t xml:space="preserve">Tara </w:t>
      </w:r>
      <w:r>
        <w:t>provided an overview of how the budget works and reviewed high level budget.</w:t>
      </w:r>
    </w:p>
    <w:p w:rsidR="00DC30E4" w:rsidRPr="00DC30E4" w:rsidRDefault="006C26BE" w:rsidP="00DC30E4">
      <w:pPr>
        <w:pStyle w:val="ListParagraph"/>
        <w:numPr>
          <w:ilvl w:val="1"/>
          <w:numId w:val="11"/>
        </w:numPr>
        <w:rPr>
          <w:b/>
        </w:rPr>
      </w:pPr>
      <w:r>
        <w:t>The board voted to approve</w:t>
      </w:r>
      <w:r w:rsidR="00DC30E4">
        <w:t>.</w:t>
      </w:r>
    </w:p>
    <w:p w:rsidR="002469BC" w:rsidRDefault="006C26BE" w:rsidP="002469BC">
      <w:pPr>
        <w:rPr>
          <w:b/>
        </w:rPr>
      </w:pPr>
      <w:r>
        <w:rPr>
          <w:b/>
        </w:rPr>
        <w:t>Upcoming Events</w:t>
      </w:r>
    </w:p>
    <w:p w:rsidR="002D2286" w:rsidRPr="00470A0F" w:rsidRDefault="002D2286" w:rsidP="002D2286">
      <w:pPr>
        <w:pStyle w:val="ListParagraph"/>
        <w:numPr>
          <w:ilvl w:val="0"/>
          <w:numId w:val="19"/>
        </w:numPr>
        <w:rPr>
          <w:b/>
        </w:rPr>
      </w:pPr>
      <w:r>
        <w:t>Bianca discussed calendar and events that still need chairpersons.</w:t>
      </w:r>
    </w:p>
    <w:p w:rsidR="00686312" w:rsidRDefault="00686312" w:rsidP="006C26BE">
      <w:pPr>
        <w:pStyle w:val="NoSpacing"/>
        <w:sectPr w:rsidR="00686312">
          <w:pgSz w:w="12240" w:h="15840"/>
          <w:pgMar w:top="1440" w:right="1440" w:bottom="1440" w:left="1440" w:gutter="0"/>
          <w:docGrid w:linePitch="360"/>
        </w:sectPr>
      </w:pPr>
    </w:p>
    <w:p w:rsidR="006C26BE" w:rsidRPr="002F7ACE" w:rsidRDefault="006C26BE" w:rsidP="006C26BE">
      <w:pPr>
        <w:pStyle w:val="NoSpacing"/>
      </w:pPr>
      <w:r w:rsidRPr="002F7ACE">
        <w:t>August 8 – Back to School at 3:30 PM</w:t>
      </w:r>
    </w:p>
    <w:p w:rsidR="006C26BE" w:rsidRPr="002F7ACE" w:rsidRDefault="006C26BE" w:rsidP="006C26BE">
      <w:pPr>
        <w:pStyle w:val="NoSpacing"/>
      </w:pPr>
      <w:r w:rsidRPr="002F7ACE">
        <w:t>August 9 – Kindergarten Playdate @ 10AM</w:t>
      </w:r>
    </w:p>
    <w:p w:rsidR="006C26BE" w:rsidRPr="002F7ACE" w:rsidRDefault="006C26BE" w:rsidP="006C26BE">
      <w:pPr>
        <w:pStyle w:val="NoSpacing"/>
      </w:pPr>
      <w:r w:rsidRPr="002F7ACE">
        <w:t>August 10 – Boohoo Coffee @ 8:30 AM</w:t>
      </w:r>
    </w:p>
    <w:p w:rsidR="006C26BE" w:rsidRDefault="006C26BE" w:rsidP="006C26BE">
      <w:pPr>
        <w:pStyle w:val="NoSpacing"/>
      </w:pPr>
      <w:r w:rsidRPr="002F7ACE">
        <w:t>August 11 - 1st PTO Meeting @ 8:45AM</w:t>
      </w:r>
      <w:r w:rsidRPr="002F7ACE">
        <w:br/>
        <w:t>September 4 - School Closed</w:t>
      </w:r>
      <w:r w:rsidRPr="002F7ACE">
        <w:br/>
        <w:t>September 6 - Early Release/ DDD</w:t>
      </w:r>
      <w:r w:rsidRPr="002F7ACE">
        <w:br/>
        <w:t>September 8 - PTO Meeting @ 2PM</w:t>
      </w:r>
      <w:r w:rsidRPr="002F7ACE">
        <w:br/>
        <w:t>September 22 - Box  Top Collection</w:t>
      </w:r>
      <w:r w:rsidRPr="002F7ACE">
        <w:br/>
        <w:t>September 29 - Walk-A-Thon</w:t>
      </w:r>
      <w:r w:rsidRPr="002F7ACE">
        <w:br/>
        <w:t>October 4 - Early Release/DDD</w:t>
      </w:r>
    </w:p>
    <w:p w:rsidR="006C26BE" w:rsidRDefault="006C26BE" w:rsidP="006C26BE">
      <w:pPr>
        <w:pStyle w:val="NoSpacing"/>
      </w:pPr>
      <w:r>
        <w:t>October 6 – Donuts for Dads/</w:t>
      </w:r>
      <w:r w:rsidRPr="006226FD">
        <w:t>Book Fair</w:t>
      </w:r>
    </w:p>
    <w:p w:rsidR="006C26BE" w:rsidRDefault="006C26BE" w:rsidP="006C26BE">
      <w:pPr>
        <w:pStyle w:val="NoSpacing"/>
      </w:pPr>
      <w:r>
        <w:t>October 10 – Fall School Pictures</w:t>
      </w:r>
    </w:p>
    <w:p w:rsidR="006C26BE" w:rsidRPr="002F7ACE" w:rsidRDefault="006C26BE" w:rsidP="006C26BE">
      <w:pPr>
        <w:pStyle w:val="NoSpacing"/>
      </w:pPr>
      <w:r w:rsidRPr="002F7ACE">
        <w:t>October 1</w:t>
      </w:r>
      <w:r>
        <w:t>0</w:t>
      </w:r>
      <w:r w:rsidRPr="002F7ACE">
        <w:t xml:space="preserve"> - PTO Meeting @ 6PM</w:t>
      </w:r>
    </w:p>
    <w:p w:rsidR="006C26BE" w:rsidRPr="002F7ACE" w:rsidRDefault="006C26BE" w:rsidP="006C26BE">
      <w:pPr>
        <w:pStyle w:val="NoSpacing"/>
      </w:pPr>
      <w:r w:rsidRPr="002F7ACE">
        <w:t>October 13 - School Closed</w:t>
      </w:r>
    </w:p>
    <w:p w:rsidR="006C26BE" w:rsidRDefault="006C26BE" w:rsidP="006C26BE">
      <w:pPr>
        <w:pStyle w:val="NoSpacing"/>
      </w:pPr>
      <w:r w:rsidRPr="002F7ACE">
        <w:t>October 20 - Early Release</w:t>
      </w:r>
      <w:r w:rsidRPr="002F7ACE">
        <w:br/>
        <w:t>November 3 - Early Release/DDD</w:t>
      </w:r>
    </w:p>
    <w:p w:rsidR="006C26BE" w:rsidRPr="002F7ACE" w:rsidRDefault="006C26BE" w:rsidP="006C26BE">
      <w:pPr>
        <w:pStyle w:val="NoSpacing"/>
      </w:pPr>
      <w:r>
        <w:t>November 6 – School Class Pictures/Retakes</w:t>
      </w:r>
      <w:r w:rsidRPr="002F7ACE">
        <w:br/>
        <w:t>November 9 - PTO Meeting at 2PM</w:t>
      </w:r>
    </w:p>
    <w:p w:rsidR="006C26BE" w:rsidRPr="002F7ACE" w:rsidRDefault="006C26BE" w:rsidP="006C26BE">
      <w:pPr>
        <w:pStyle w:val="NoSpacing"/>
      </w:pPr>
      <w:r w:rsidRPr="002F7ACE">
        <w:t>November 10 - School Closed</w:t>
      </w:r>
      <w:r w:rsidRPr="002F7ACE">
        <w:br/>
        <w:t>November 20-24 - School Closed</w:t>
      </w:r>
      <w:r w:rsidRPr="002F7ACE">
        <w:br/>
        <w:t>December 4 - December 8 - Holiday  Shoppe</w:t>
      </w:r>
    </w:p>
    <w:p w:rsidR="006C26BE" w:rsidRPr="002F7ACE" w:rsidRDefault="006C26BE" w:rsidP="006C26BE">
      <w:pPr>
        <w:pStyle w:val="NoSpacing"/>
      </w:pPr>
      <w:r w:rsidRPr="002F7ACE">
        <w:t>December 6 - Early Release/DDD</w:t>
      </w:r>
      <w:r w:rsidRPr="002F7ACE">
        <w:br/>
        <w:t>December 8 - PTO Meeting @ 8:45AM</w:t>
      </w:r>
    </w:p>
    <w:p w:rsidR="006C26BE" w:rsidRDefault="006C26BE" w:rsidP="006C26BE">
      <w:pPr>
        <w:pStyle w:val="NoSpacing"/>
      </w:pPr>
      <w:r w:rsidRPr="002F7ACE">
        <w:t>December 15 - Box Top Collection</w:t>
      </w:r>
      <w:r w:rsidRPr="002F7ACE">
        <w:br/>
        <w:t>December 21-29 - School Closed</w:t>
      </w:r>
      <w:r w:rsidRPr="002F7ACE">
        <w:br/>
      </w:r>
      <w:r w:rsidRPr="002F7ACE">
        <w:br/>
      </w:r>
      <w:r w:rsidRPr="00975368">
        <w:rPr>
          <w:sz w:val="16"/>
          <w:szCs w:val="16"/>
        </w:rPr>
        <w:t>*DDD - Dress Down Day</w:t>
      </w:r>
    </w:p>
    <w:p w:rsidR="00686312" w:rsidRDefault="00686312" w:rsidP="002469BC">
      <w:pPr>
        <w:rPr>
          <w:b/>
        </w:rPr>
        <w:sectPr w:rsidR="00686312">
          <w:type w:val="continuous"/>
          <w:pgSz w:w="12240" w:h="15840"/>
          <w:pgMar w:top="1440" w:right="1440" w:bottom="1440" w:left="1440" w:gutter="0"/>
          <w:cols w:num="2"/>
          <w:docGrid w:linePitch="360"/>
        </w:sectPr>
      </w:pPr>
    </w:p>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7"/>
        <w:gridCol w:w="5567"/>
      </w:tblGrid>
      <w:tr w:rsidR="002D2286" w:rsidRPr="0003718C">
        <w:trPr>
          <w:trHeight w:val="299"/>
        </w:trPr>
        <w:tc>
          <w:tcPr>
            <w:tcW w:w="11134" w:type="dxa"/>
            <w:gridSpan w:val="2"/>
          </w:tcPr>
          <w:p w:rsidR="001821E7" w:rsidRDefault="001821E7" w:rsidP="000F1B62">
            <w:pPr>
              <w:rPr>
                <w:b/>
                <w:sz w:val="28"/>
                <w:szCs w:val="28"/>
                <w:u w:val="single"/>
              </w:rPr>
            </w:pPr>
          </w:p>
          <w:p w:rsidR="005012EB" w:rsidRDefault="005012EB" w:rsidP="000F1B62">
            <w:pPr>
              <w:rPr>
                <w:b/>
                <w:sz w:val="28"/>
                <w:szCs w:val="28"/>
                <w:u w:val="single"/>
              </w:rPr>
            </w:pPr>
          </w:p>
          <w:p w:rsidR="002D2286" w:rsidRPr="00557D90" w:rsidRDefault="002D2286" w:rsidP="000F1B62">
            <w:pPr>
              <w:rPr>
                <w:b/>
                <w:sz w:val="28"/>
                <w:szCs w:val="28"/>
                <w:u w:val="single"/>
              </w:rPr>
            </w:pPr>
            <w:r w:rsidRPr="00557D90">
              <w:rPr>
                <w:b/>
                <w:sz w:val="28"/>
                <w:szCs w:val="28"/>
                <w:u w:val="single"/>
              </w:rPr>
              <w:t>2017-2018 PTO CHAIRS</w:t>
            </w:r>
          </w:p>
          <w:p w:rsidR="002D2286" w:rsidRPr="0003718C" w:rsidRDefault="002D2286" w:rsidP="000F1B62">
            <w:pPr>
              <w:rPr>
                <w:b/>
                <w:sz w:val="6"/>
                <w:szCs w:val="6"/>
                <w:u w:val="single"/>
              </w:rPr>
            </w:pPr>
          </w:p>
        </w:tc>
      </w:tr>
      <w:tr w:rsidR="002D2286" w:rsidRPr="0003718C">
        <w:trPr>
          <w:trHeight w:val="3068"/>
        </w:trPr>
        <w:tc>
          <w:tcPr>
            <w:tcW w:w="5567" w:type="dxa"/>
          </w:tcPr>
          <w:p w:rsidR="002D2286" w:rsidRPr="00557D90" w:rsidRDefault="002D2286" w:rsidP="000F1B62">
            <w:pPr>
              <w:pStyle w:val="NoSpacing"/>
              <w:rPr>
                <w:b/>
                <w:color w:val="0070C0"/>
              </w:rPr>
            </w:pPr>
            <w:r w:rsidRPr="00557D90">
              <w:rPr>
                <w:b/>
                <w:color w:val="0070C0"/>
              </w:rPr>
              <w:t>Fundraising Event Chairs</w:t>
            </w:r>
          </w:p>
          <w:p w:rsidR="002D2286" w:rsidRPr="0003718C" w:rsidRDefault="002D2286" w:rsidP="000F1B62">
            <w:pPr>
              <w:pStyle w:val="NoSpacing"/>
            </w:pPr>
            <w:r w:rsidRPr="0003718C">
              <w:t>Walk-A-Thon:  PTO  Board</w:t>
            </w:r>
          </w:p>
          <w:p w:rsidR="002D2286" w:rsidRPr="0003718C" w:rsidRDefault="002D2286" w:rsidP="000F1B62">
            <w:pPr>
              <w:pStyle w:val="NoSpacing"/>
            </w:pPr>
            <w:r w:rsidRPr="0003718C">
              <w:t>Spirit Nights: Renee Eichelberger</w:t>
            </w:r>
          </w:p>
          <w:p w:rsidR="002D2286" w:rsidRPr="0003718C" w:rsidRDefault="002D2286" w:rsidP="000F1B62">
            <w:pPr>
              <w:pStyle w:val="NoSpacing"/>
            </w:pPr>
            <w:r w:rsidRPr="0003718C">
              <w:t>Book Fair:  Stephen Sajewski</w:t>
            </w:r>
          </w:p>
          <w:p w:rsidR="002D2286" w:rsidRPr="0003718C" w:rsidRDefault="002D2286" w:rsidP="000F1B62">
            <w:pPr>
              <w:pStyle w:val="NoSpacing"/>
            </w:pPr>
            <w:r w:rsidRPr="0003718C">
              <w:t>Bricks:  Shannon McCoy</w:t>
            </w:r>
          </w:p>
          <w:p w:rsidR="002D2286" w:rsidRPr="0003718C" w:rsidRDefault="002D2286" w:rsidP="000F1B62">
            <w:pPr>
              <w:pStyle w:val="NoSpacing"/>
            </w:pPr>
            <w:r w:rsidRPr="0003718C">
              <w:t>Holiday Fair:  Deb Sharpe</w:t>
            </w:r>
          </w:p>
          <w:p w:rsidR="002D2286" w:rsidRPr="0003718C" w:rsidRDefault="002D2286" w:rsidP="000F1B62">
            <w:pPr>
              <w:pStyle w:val="NoSpacing"/>
            </w:pPr>
            <w:r w:rsidRPr="0003718C">
              <w:t>Box Tops: Heather Caserta/Jenifer Conley</w:t>
            </w:r>
          </w:p>
          <w:p w:rsidR="002D2286" w:rsidRPr="002314E7" w:rsidRDefault="002D2286" w:rsidP="000F1B62">
            <w:pPr>
              <w:pStyle w:val="NoSpacing"/>
              <w:rPr>
                <w:color w:val="000000" w:themeColor="text1"/>
              </w:rPr>
            </w:pPr>
            <w:r w:rsidRPr="002314E7">
              <w:rPr>
                <w:color w:val="000000" w:themeColor="text1"/>
              </w:rPr>
              <w:t xml:space="preserve">Business Partners (PIE):  </w:t>
            </w:r>
            <w:r w:rsidR="002314E7" w:rsidRPr="002314E7">
              <w:rPr>
                <w:color w:val="000000" w:themeColor="text1"/>
              </w:rPr>
              <w:t>Robyn Mueller</w:t>
            </w:r>
          </w:p>
          <w:p w:rsidR="002D2286" w:rsidRPr="00557D90" w:rsidRDefault="002D2286" w:rsidP="000F1B62">
            <w:pPr>
              <w:pStyle w:val="NoSpacing"/>
              <w:rPr>
                <w:b/>
                <w:color w:val="FF0000"/>
              </w:rPr>
            </w:pPr>
            <w:r w:rsidRPr="00557D90">
              <w:rPr>
                <w:b/>
                <w:color w:val="FF0000"/>
              </w:rPr>
              <w:t xml:space="preserve">Spring Fundraiser:  </w:t>
            </w:r>
          </w:p>
          <w:p w:rsidR="002D2286" w:rsidRPr="00557D90" w:rsidRDefault="002D2286" w:rsidP="000F1B62">
            <w:pPr>
              <w:pStyle w:val="NoSpacing"/>
              <w:rPr>
                <w:b/>
                <w:color w:val="FF0000"/>
              </w:rPr>
            </w:pPr>
            <w:r w:rsidRPr="00557D90">
              <w:rPr>
                <w:b/>
                <w:color w:val="FF0000"/>
              </w:rPr>
              <w:t xml:space="preserve">Grant Writing: </w:t>
            </w:r>
          </w:p>
          <w:p w:rsidR="002D2286" w:rsidRPr="0003718C" w:rsidRDefault="002D2286" w:rsidP="000F1B62">
            <w:pPr>
              <w:pStyle w:val="NoSpacing"/>
              <w:rPr>
                <w:color w:val="FF0000"/>
              </w:rPr>
            </w:pPr>
            <w:r w:rsidRPr="00557D90">
              <w:rPr>
                <w:b/>
                <w:color w:val="FF0000"/>
              </w:rPr>
              <w:t>Uniform School Store:</w:t>
            </w:r>
            <w:r w:rsidRPr="0003718C">
              <w:rPr>
                <w:color w:val="FF0000"/>
              </w:rPr>
              <w:t xml:space="preserve">  </w:t>
            </w:r>
          </w:p>
        </w:tc>
        <w:tc>
          <w:tcPr>
            <w:tcW w:w="5567" w:type="dxa"/>
          </w:tcPr>
          <w:p w:rsidR="002D2286" w:rsidRPr="00557D90" w:rsidRDefault="002D2286" w:rsidP="000F1B62">
            <w:pPr>
              <w:pStyle w:val="NoSpacing"/>
              <w:rPr>
                <w:b/>
                <w:color w:val="0070C0"/>
              </w:rPr>
            </w:pPr>
            <w:r w:rsidRPr="00557D90">
              <w:rPr>
                <w:b/>
                <w:color w:val="0070C0"/>
              </w:rPr>
              <w:t>Community Event Chairs</w:t>
            </w:r>
          </w:p>
          <w:p w:rsidR="002D2286" w:rsidRPr="0003718C" w:rsidRDefault="002D2286" w:rsidP="000F1B62">
            <w:pPr>
              <w:pStyle w:val="NoSpacing"/>
            </w:pPr>
            <w:r w:rsidRPr="0003718C">
              <w:t>Field Day:  Tara Bergstrom Merino</w:t>
            </w:r>
          </w:p>
          <w:p w:rsidR="002D2286" w:rsidRPr="0003718C" w:rsidRDefault="002D2286" w:rsidP="000F1B62">
            <w:pPr>
              <w:pStyle w:val="NoSpacing"/>
            </w:pPr>
            <w:r w:rsidRPr="0003718C">
              <w:t>Kindergarten Playdate:  Stephany Allen</w:t>
            </w:r>
          </w:p>
          <w:p w:rsidR="002D2286" w:rsidRPr="0003718C" w:rsidRDefault="002D2286" w:rsidP="000F1B62">
            <w:pPr>
              <w:pStyle w:val="NoSpacing"/>
            </w:pPr>
            <w:r w:rsidRPr="0003718C">
              <w:t xml:space="preserve">Donuts for Dad: Denise West/Stephany Allen </w:t>
            </w:r>
          </w:p>
          <w:p w:rsidR="002D2286" w:rsidRPr="0003718C" w:rsidRDefault="002D2286" w:rsidP="000F1B62">
            <w:pPr>
              <w:pStyle w:val="NoSpacing"/>
              <w:rPr>
                <w:rFonts w:eastAsia="Times New Roman"/>
              </w:rPr>
            </w:pPr>
            <w:r w:rsidRPr="0003718C">
              <w:t xml:space="preserve">Popcorn Wednesday:  Leah Kelly </w:t>
            </w:r>
          </w:p>
          <w:p w:rsidR="002D2286" w:rsidRPr="0003718C" w:rsidRDefault="002D2286" w:rsidP="000F1B62">
            <w:pPr>
              <w:pStyle w:val="NoSpacing"/>
            </w:pPr>
            <w:r w:rsidRPr="0003718C">
              <w:t>Secret Santa Helpers:  Mira Milburn</w:t>
            </w:r>
          </w:p>
          <w:p w:rsidR="002D2286" w:rsidRPr="0003718C" w:rsidRDefault="002D2286" w:rsidP="000F1B62">
            <w:pPr>
              <w:pStyle w:val="NoSpacing"/>
            </w:pPr>
            <w:r w:rsidRPr="0003718C">
              <w:t>Staff Appreciation:  Valerie Demino</w:t>
            </w:r>
          </w:p>
          <w:p w:rsidR="002D2286" w:rsidRPr="0003718C" w:rsidRDefault="002D2286" w:rsidP="000F1B62">
            <w:pPr>
              <w:pStyle w:val="NoSpacing"/>
            </w:pPr>
            <w:r w:rsidRPr="0003718C">
              <w:t>Yearbook:  Liz Baas/ Denise West</w:t>
            </w:r>
          </w:p>
          <w:p w:rsidR="002D2286" w:rsidRDefault="002D2286" w:rsidP="000F1B62">
            <w:pPr>
              <w:pStyle w:val="NoSpacing"/>
            </w:pPr>
            <w:r w:rsidRPr="0003718C">
              <w:t>Muffins for Mom:  Kim Smith</w:t>
            </w:r>
          </w:p>
          <w:p w:rsidR="002D2286" w:rsidRDefault="002D2286" w:rsidP="000F1B62">
            <w:pPr>
              <w:pStyle w:val="NoSpacing"/>
              <w:rPr>
                <w:b/>
                <w:color w:val="FF0000"/>
              </w:rPr>
            </w:pPr>
            <w:r w:rsidRPr="00557D90">
              <w:rPr>
                <w:b/>
                <w:color w:val="FF0000"/>
              </w:rPr>
              <w:t>Decorating Team: Joy Wetherington</w:t>
            </w:r>
          </w:p>
          <w:p w:rsidR="00DC22E2" w:rsidRPr="00557D90" w:rsidRDefault="00DC22E2" w:rsidP="000F1B62">
            <w:pPr>
              <w:pStyle w:val="NoSpacing"/>
              <w:rPr>
                <w:b/>
                <w:color w:val="FF0000"/>
              </w:rPr>
            </w:pPr>
            <w:r>
              <w:rPr>
                <w:b/>
                <w:color w:val="FF0000"/>
              </w:rPr>
              <w:t>WAT Prizes:</w:t>
            </w:r>
          </w:p>
          <w:p w:rsidR="002D2286" w:rsidRPr="0003718C" w:rsidRDefault="002D2286" w:rsidP="000F1B62">
            <w:pPr>
              <w:pStyle w:val="NoSpacing"/>
              <w:rPr>
                <w:color w:val="FF0000"/>
              </w:rPr>
            </w:pPr>
          </w:p>
        </w:tc>
      </w:tr>
    </w:tbl>
    <w:p w:rsidR="002D2286" w:rsidRDefault="002D2286" w:rsidP="002469BC">
      <w:pPr>
        <w:rPr>
          <w:b/>
        </w:rPr>
      </w:pPr>
    </w:p>
    <w:p w:rsidR="002469BC" w:rsidRDefault="00E873F9" w:rsidP="002469BC">
      <w:pPr>
        <w:rPr>
          <w:b/>
        </w:rPr>
      </w:pPr>
      <w:r>
        <w:rPr>
          <w:b/>
        </w:rPr>
        <w:t>What’s New</w:t>
      </w:r>
    </w:p>
    <w:p w:rsidR="006B27DE" w:rsidRPr="002D2286" w:rsidRDefault="00E873F9" w:rsidP="006B27DE">
      <w:pPr>
        <w:pStyle w:val="ListParagraph"/>
        <w:numPr>
          <w:ilvl w:val="0"/>
          <w:numId w:val="12"/>
        </w:numPr>
        <w:rPr>
          <w:b/>
        </w:rPr>
      </w:pPr>
      <w:r>
        <w:t>The PTO is incorporating an interactive speaker series on relevant topics for parents and families at PTO meetings.</w:t>
      </w:r>
    </w:p>
    <w:p w:rsidR="002D2286" w:rsidRPr="002D2286" w:rsidRDefault="002D2286" w:rsidP="002D2286">
      <w:pPr>
        <w:pStyle w:val="ListParagraph"/>
        <w:numPr>
          <w:ilvl w:val="1"/>
          <w:numId w:val="12"/>
        </w:numPr>
      </w:pPr>
      <w:r w:rsidRPr="002D2286">
        <w:t xml:space="preserve">Topics </w:t>
      </w:r>
      <w:r>
        <w:t>include internet safety, nutrition, family routines, book club</w:t>
      </w:r>
    </w:p>
    <w:p w:rsidR="00E873F9" w:rsidRPr="00E873F9" w:rsidRDefault="00E873F9" w:rsidP="006B27DE">
      <w:pPr>
        <w:pStyle w:val="ListParagraph"/>
        <w:numPr>
          <w:ilvl w:val="0"/>
          <w:numId w:val="12"/>
        </w:numPr>
        <w:rPr>
          <w:b/>
        </w:rPr>
      </w:pPr>
      <w:r>
        <w:t xml:space="preserve">PTO meeting times </w:t>
      </w:r>
      <w:r w:rsidR="002D2286">
        <w:t xml:space="preserve">will vary this year to provide opportunities for all constituents to be involved. These times </w:t>
      </w:r>
      <w:r>
        <w:t>are 8:45am, 2:00pm and 6:00pm</w:t>
      </w:r>
      <w:r w:rsidR="002D2286">
        <w:t>.</w:t>
      </w:r>
      <w:r>
        <w:t xml:space="preserve">  </w:t>
      </w:r>
    </w:p>
    <w:p w:rsidR="002D2286" w:rsidRDefault="002D2286" w:rsidP="002D2286">
      <w:pPr>
        <w:pStyle w:val="ListParagraph"/>
        <w:ind w:left="1800"/>
      </w:pPr>
    </w:p>
    <w:p w:rsidR="00D629F1" w:rsidRPr="002D2286" w:rsidRDefault="002D2286" w:rsidP="002D2286">
      <w:pPr>
        <w:rPr>
          <w:b/>
        </w:rPr>
      </w:pPr>
      <w:r>
        <w:rPr>
          <w:b/>
        </w:rPr>
        <w:t>Guest Speaker</w:t>
      </w:r>
    </w:p>
    <w:p w:rsidR="00D629F1" w:rsidRPr="00D47A77" w:rsidRDefault="002D2286" w:rsidP="00D629F1">
      <w:pPr>
        <w:pStyle w:val="ListParagraph"/>
        <w:numPr>
          <w:ilvl w:val="0"/>
          <w:numId w:val="13"/>
        </w:numPr>
        <w:rPr>
          <w:b/>
        </w:rPr>
      </w:pPr>
      <w:r>
        <w:t xml:space="preserve">Lakewood Ranch </w:t>
      </w:r>
      <w:r w:rsidR="00D47A77">
        <w:t>Kindness Project</w:t>
      </w:r>
    </w:p>
    <w:p w:rsidR="00D47A77" w:rsidRPr="00D47A77" w:rsidRDefault="00D47A77" w:rsidP="001A026C">
      <w:pPr>
        <w:pStyle w:val="ListParagraph"/>
        <w:numPr>
          <w:ilvl w:val="1"/>
          <w:numId w:val="13"/>
        </w:numPr>
        <w:rPr>
          <w:b/>
        </w:rPr>
      </w:pPr>
      <w:r>
        <w:t>Started by Kelly Lauchert Granquist and Andrea DeStefano</w:t>
      </w:r>
    </w:p>
    <w:p w:rsidR="00D47A77" w:rsidRPr="00D47A77" w:rsidRDefault="00D47A77" w:rsidP="001A026C">
      <w:pPr>
        <w:pStyle w:val="ListParagraph"/>
        <w:numPr>
          <w:ilvl w:val="1"/>
          <w:numId w:val="13"/>
        </w:numPr>
        <w:rPr>
          <w:b/>
        </w:rPr>
      </w:pPr>
      <w:r>
        <w:t>The Kindness Project is a way to inspire children to be kind.</w:t>
      </w:r>
    </w:p>
    <w:p w:rsidR="00D47A77" w:rsidRPr="00D47A77" w:rsidRDefault="00D47A77" w:rsidP="001A026C">
      <w:pPr>
        <w:pStyle w:val="ListParagraph"/>
        <w:numPr>
          <w:ilvl w:val="1"/>
          <w:numId w:val="13"/>
        </w:numPr>
        <w:rPr>
          <w:b/>
        </w:rPr>
      </w:pPr>
      <w:r>
        <w:t>The group currently has 870 members and growing.</w:t>
      </w:r>
    </w:p>
    <w:p w:rsidR="00D47A77" w:rsidRPr="00D47A77" w:rsidRDefault="00D47A77" w:rsidP="001A026C">
      <w:pPr>
        <w:pStyle w:val="ListParagraph"/>
        <w:numPr>
          <w:ilvl w:val="1"/>
          <w:numId w:val="13"/>
        </w:numPr>
        <w:rPr>
          <w:b/>
        </w:rPr>
      </w:pPr>
      <w:r>
        <w:t>Children paint rocks, hide rocks within the community (outside locations), find rocks and post a picture online.</w:t>
      </w:r>
    </w:p>
    <w:p w:rsidR="00D47A77" w:rsidRPr="00D47A77" w:rsidRDefault="00D47A77" w:rsidP="001A026C">
      <w:pPr>
        <w:pStyle w:val="ListParagraph"/>
        <w:numPr>
          <w:ilvl w:val="1"/>
          <w:numId w:val="13"/>
        </w:numPr>
        <w:rPr>
          <w:b/>
        </w:rPr>
      </w:pPr>
      <w:r>
        <w:t>The projects moto is “Create one, Discover one, Replace one, Treasure them”!</w:t>
      </w:r>
    </w:p>
    <w:p w:rsidR="009B3731" w:rsidRPr="009B3731" w:rsidRDefault="00D47A77" w:rsidP="00D47A77">
      <w:pPr>
        <w:pStyle w:val="ListParagraph"/>
        <w:numPr>
          <w:ilvl w:val="0"/>
          <w:numId w:val="13"/>
        </w:numPr>
        <w:rPr>
          <w:b/>
        </w:rPr>
      </w:pPr>
      <w:r>
        <w:rPr>
          <w:b/>
        </w:rPr>
        <w:t xml:space="preserve"> </w:t>
      </w:r>
      <w:r>
        <w:t xml:space="preserve">The Kindness Project plans to expand into </w:t>
      </w:r>
      <w:r w:rsidR="009B3731">
        <w:t>having children create cards for people in the hospital as another way to show kindness.</w:t>
      </w:r>
    </w:p>
    <w:p w:rsidR="00801DA0" w:rsidRDefault="00801DA0" w:rsidP="00A2597F"/>
    <w:p w:rsidR="00727E81" w:rsidRDefault="00801DA0" w:rsidP="00801DA0">
      <w:r>
        <w:t>M</w:t>
      </w:r>
      <w:r w:rsidR="00A2597F">
        <w:t xml:space="preserve">eeting adjourned at </w:t>
      </w:r>
      <w:r w:rsidR="009B3731">
        <w:t>9:45</w:t>
      </w:r>
      <w:r w:rsidR="001A026C">
        <w:t xml:space="preserve"> am</w:t>
      </w:r>
      <w:r>
        <w:t>.</w:t>
      </w:r>
    </w:p>
    <w:p w:rsidR="00727E81" w:rsidRPr="00727E81" w:rsidRDefault="00727E81" w:rsidP="00727E81"/>
    <w:p w:rsidR="00727E81" w:rsidRPr="00727E81" w:rsidRDefault="00727E81" w:rsidP="00727E81"/>
    <w:p w:rsidR="00727E81" w:rsidRPr="00727E81" w:rsidRDefault="00727E81" w:rsidP="00727E81"/>
    <w:p w:rsidR="00727E81" w:rsidRPr="00727E81" w:rsidRDefault="00727E81" w:rsidP="00727E81"/>
    <w:p w:rsidR="00727E81" w:rsidRPr="00727E81" w:rsidRDefault="00727E81" w:rsidP="00727E81"/>
    <w:sectPr w:rsidR="00727E81" w:rsidRPr="00727E81" w:rsidSect="00686312">
      <w:type w:val="continuous"/>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E5F" w:rsidRDefault="00AD4E5F" w:rsidP="00AD4E5F">
      <w:pPr>
        <w:spacing w:after="0" w:line="240" w:lineRule="auto"/>
      </w:pPr>
      <w:r>
        <w:separator/>
      </w:r>
    </w:p>
  </w:endnote>
  <w:endnote w:type="continuationSeparator" w:id="0">
    <w:p w:rsidR="00AD4E5F" w:rsidRDefault="00AD4E5F" w:rsidP="00AD4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E5F" w:rsidRDefault="00AD4E5F" w:rsidP="00AD4E5F">
      <w:pPr>
        <w:spacing w:after="0" w:line="240" w:lineRule="auto"/>
      </w:pPr>
      <w:r>
        <w:separator/>
      </w:r>
    </w:p>
  </w:footnote>
  <w:footnote w:type="continuationSeparator" w:id="0">
    <w:p w:rsidR="00AD4E5F" w:rsidRDefault="00AD4E5F" w:rsidP="00AD4E5F">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C70"/>
    <w:multiLevelType w:val="hybridMultilevel"/>
    <w:tmpl w:val="290E58DC"/>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775D17"/>
    <w:multiLevelType w:val="hybridMultilevel"/>
    <w:tmpl w:val="4AAE5888"/>
    <w:lvl w:ilvl="0" w:tplc="D1DA33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549EE"/>
    <w:multiLevelType w:val="hybridMultilevel"/>
    <w:tmpl w:val="290E58DC"/>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2F5D02"/>
    <w:multiLevelType w:val="hybridMultilevel"/>
    <w:tmpl w:val="2BE443EC"/>
    <w:lvl w:ilvl="0" w:tplc="378A1C9E">
      <w:start w:val="1"/>
      <w:numFmt w:val="lowerLetter"/>
      <w:lvlText w:val="%1."/>
      <w:lvlJc w:val="left"/>
      <w:pPr>
        <w:ind w:left="1350" w:hanging="360"/>
      </w:pPr>
      <w:rPr>
        <w:rFonts w:asciiTheme="minorHAnsi" w:eastAsiaTheme="minorHAnsi" w:hAnsiTheme="minorHAnsi" w:cstheme="minorBidi"/>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7760B56"/>
    <w:multiLevelType w:val="hybridMultilevel"/>
    <w:tmpl w:val="870C7542"/>
    <w:lvl w:ilvl="0" w:tplc="4516C3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A401C5E"/>
    <w:multiLevelType w:val="hybridMultilevel"/>
    <w:tmpl w:val="290E58DC"/>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0A037E"/>
    <w:multiLevelType w:val="hybridMultilevel"/>
    <w:tmpl w:val="B096F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6823FE"/>
    <w:multiLevelType w:val="hybridMultilevel"/>
    <w:tmpl w:val="4F9CA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6A6E75"/>
    <w:multiLevelType w:val="hybridMultilevel"/>
    <w:tmpl w:val="F900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07666"/>
    <w:multiLevelType w:val="hybridMultilevel"/>
    <w:tmpl w:val="7DFC9688"/>
    <w:lvl w:ilvl="0" w:tplc="B180198A">
      <w:start w:val="1"/>
      <w:numFmt w:val="decimal"/>
      <w:lvlText w:val="%1."/>
      <w:lvlJc w:val="left"/>
      <w:pPr>
        <w:ind w:left="990" w:hanging="360"/>
      </w:pPr>
      <w:rPr>
        <w:rFonts w:hint="default"/>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576D4597"/>
    <w:multiLevelType w:val="hybridMultilevel"/>
    <w:tmpl w:val="CFD4A38A"/>
    <w:lvl w:ilvl="0" w:tplc="E152BE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EA3D27"/>
    <w:multiLevelType w:val="hybridMultilevel"/>
    <w:tmpl w:val="FE6E6A4C"/>
    <w:lvl w:ilvl="0" w:tplc="076E89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622E1694">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C33DEB"/>
    <w:multiLevelType w:val="hybridMultilevel"/>
    <w:tmpl w:val="71A89728"/>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3C2BB0A">
      <w:start w:val="2"/>
      <w:numFmt w:val="decimal"/>
      <w:lvlText w:val="%5"/>
      <w:lvlJc w:val="left"/>
      <w:pPr>
        <w:ind w:left="3960" w:hanging="360"/>
      </w:pPr>
      <w:rPr>
        <w:rFonts w:hint="default"/>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60156A"/>
    <w:multiLevelType w:val="hybridMultilevel"/>
    <w:tmpl w:val="B0B49100"/>
    <w:lvl w:ilvl="0" w:tplc="776A9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B11ED1"/>
    <w:multiLevelType w:val="hybridMultilevel"/>
    <w:tmpl w:val="72BE60D2"/>
    <w:lvl w:ilvl="0" w:tplc="1BB8B03C">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B84887"/>
    <w:multiLevelType w:val="hybridMultilevel"/>
    <w:tmpl w:val="E9A03724"/>
    <w:lvl w:ilvl="0" w:tplc="05DE5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C407FD"/>
    <w:multiLevelType w:val="hybridMultilevel"/>
    <w:tmpl w:val="98E63156"/>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23F60E5E">
      <w:start w:val="1"/>
      <w:numFmt w:val="decimal"/>
      <w:lvlText w:val="%4."/>
      <w:lvlJc w:val="left"/>
      <w:pPr>
        <w:ind w:left="3150" w:hanging="360"/>
      </w:pPr>
      <w:rPr>
        <w:rFonts w:ascii="Arial" w:eastAsia="Times New Roman" w:hAnsi="Arial" w:cs="Arial"/>
      </w:rPr>
    </w:lvl>
    <w:lvl w:ilvl="4" w:tplc="53C2BB0A">
      <w:start w:val="2"/>
      <w:numFmt w:val="decimal"/>
      <w:lvlText w:val="%5"/>
      <w:lvlJc w:val="left"/>
      <w:pPr>
        <w:ind w:left="3960" w:hanging="360"/>
      </w:pPr>
      <w:rPr>
        <w:rFonts w:hint="default"/>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5B012F"/>
    <w:multiLevelType w:val="hybridMultilevel"/>
    <w:tmpl w:val="71A89728"/>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3C2BB0A">
      <w:start w:val="2"/>
      <w:numFmt w:val="decimal"/>
      <w:lvlText w:val="%5"/>
      <w:lvlJc w:val="left"/>
      <w:pPr>
        <w:ind w:left="3960" w:hanging="360"/>
      </w:pPr>
      <w:rPr>
        <w:rFonts w:hint="default"/>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545217"/>
    <w:multiLevelType w:val="hybridMultilevel"/>
    <w:tmpl w:val="F2F07B30"/>
    <w:lvl w:ilvl="0" w:tplc="CC1CFB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3"/>
  </w:num>
  <w:num w:numId="3">
    <w:abstractNumId w:val="7"/>
  </w:num>
  <w:num w:numId="4">
    <w:abstractNumId w:val="8"/>
  </w:num>
  <w:num w:numId="5">
    <w:abstractNumId w:val="11"/>
  </w:num>
  <w:num w:numId="6">
    <w:abstractNumId w:val="18"/>
  </w:num>
  <w:num w:numId="7">
    <w:abstractNumId w:val="9"/>
  </w:num>
  <w:num w:numId="8">
    <w:abstractNumId w:val="15"/>
  </w:num>
  <w:num w:numId="9">
    <w:abstractNumId w:val="1"/>
  </w:num>
  <w:num w:numId="10">
    <w:abstractNumId w:val="10"/>
  </w:num>
  <w:num w:numId="11">
    <w:abstractNumId w:val="5"/>
  </w:num>
  <w:num w:numId="12">
    <w:abstractNumId w:val="0"/>
  </w:num>
  <w:num w:numId="13">
    <w:abstractNumId w:val="16"/>
  </w:num>
  <w:num w:numId="14">
    <w:abstractNumId w:val="17"/>
  </w:num>
  <w:num w:numId="15">
    <w:abstractNumId w:val="12"/>
  </w:num>
  <w:num w:numId="16">
    <w:abstractNumId w:val="3"/>
  </w:num>
  <w:num w:numId="17">
    <w:abstractNumId w:val="6"/>
  </w:num>
  <w:num w:numId="18">
    <w:abstractNumId w:val="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oNotTrackMoves/>
  <w:defaultTabStop w:val="720"/>
  <w:characterSpacingControl w:val="doNotCompress"/>
  <w:footnotePr>
    <w:footnote w:id="-1"/>
    <w:footnote w:id="0"/>
  </w:footnotePr>
  <w:endnotePr>
    <w:endnote w:id="-1"/>
    <w:endnote w:id="0"/>
  </w:endnotePr>
  <w:compat/>
  <w:rsids>
    <w:rsidRoot w:val="009D7C9A"/>
    <w:rsid w:val="00046C1D"/>
    <w:rsid w:val="00054A0E"/>
    <w:rsid w:val="000A505B"/>
    <w:rsid w:val="000B28D3"/>
    <w:rsid w:val="001253E5"/>
    <w:rsid w:val="001821E7"/>
    <w:rsid w:val="001A026C"/>
    <w:rsid w:val="001D2379"/>
    <w:rsid w:val="001F1A33"/>
    <w:rsid w:val="00201A68"/>
    <w:rsid w:val="00215FFA"/>
    <w:rsid w:val="002314E7"/>
    <w:rsid w:val="00243D7E"/>
    <w:rsid w:val="002469BC"/>
    <w:rsid w:val="00262790"/>
    <w:rsid w:val="002A55D5"/>
    <w:rsid w:val="002D2286"/>
    <w:rsid w:val="002D650F"/>
    <w:rsid w:val="002F1187"/>
    <w:rsid w:val="00315B86"/>
    <w:rsid w:val="00320547"/>
    <w:rsid w:val="00377685"/>
    <w:rsid w:val="00395710"/>
    <w:rsid w:val="004351FE"/>
    <w:rsid w:val="00461CCA"/>
    <w:rsid w:val="00470A0F"/>
    <w:rsid w:val="0049068D"/>
    <w:rsid w:val="004F3B24"/>
    <w:rsid w:val="005012EB"/>
    <w:rsid w:val="005B0230"/>
    <w:rsid w:val="005B688C"/>
    <w:rsid w:val="00686312"/>
    <w:rsid w:val="006B27DE"/>
    <w:rsid w:val="006C26BE"/>
    <w:rsid w:val="007107CB"/>
    <w:rsid w:val="00727E81"/>
    <w:rsid w:val="00751CFB"/>
    <w:rsid w:val="0077388A"/>
    <w:rsid w:val="007928D0"/>
    <w:rsid w:val="007A77A8"/>
    <w:rsid w:val="007B3CDF"/>
    <w:rsid w:val="007D5C7D"/>
    <w:rsid w:val="00801DA0"/>
    <w:rsid w:val="008220C4"/>
    <w:rsid w:val="00894E56"/>
    <w:rsid w:val="008C5761"/>
    <w:rsid w:val="008D6408"/>
    <w:rsid w:val="0094032E"/>
    <w:rsid w:val="00956285"/>
    <w:rsid w:val="009A11B7"/>
    <w:rsid w:val="009B3731"/>
    <w:rsid w:val="009D7C9A"/>
    <w:rsid w:val="00A151D0"/>
    <w:rsid w:val="00A205B6"/>
    <w:rsid w:val="00A21409"/>
    <w:rsid w:val="00A2597F"/>
    <w:rsid w:val="00A55535"/>
    <w:rsid w:val="00AB4CF7"/>
    <w:rsid w:val="00AB6595"/>
    <w:rsid w:val="00AD4E5F"/>
    <w:rsid w:val="00AE2700"/>
    <w:rsid w:val="00B103A2"/>
    <w:rsid w:val="00B71555"/>
    <w:rsid w:val="00B914D6"/>
    <w:rsid w:val="00B91FF7"/>
    <w:rsid w:val="00C657FB"/>
    <w:rsid w:val="00C81465"/>
    <w:rsid w:val="00CE1B0A"/>
    <w:rsid w:val="00D17F31"/>
    <w:rsid w:val="00D209F0"/>
    <w:rsid w:val="00D27B0E"/>
    <w:rsid w:val="00D47A77"/>
    <w:rsid w:val="00D62254"/>
    <w:rsid w:val="00D629F1"/>
    <w:rsid w:val="00D70DA0"/>
    <w:rsid w:val="00D7537C"/>
    <w:rsid w:val="00D92D8D"/>
    <w:rsid w:val="00D93230"/>
    <w:rsid w:val="00DC22E2"/>
    <w:rsid w:val="00DC30E4"/>
    <w:rsid w:val="00DC353F"/>
    <w:rsid w:val="00E66DBA"/>
    <w:rsid w:val="00E873F9"/>
    <w:rsid w:val="00E952A0"/>
    <w:rsid w:val="00EA3038"/>
    <w:rsid w:val="00FB21BE"/>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3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F3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B24"/>
    <w:rPr>
      <w:rFonts w:ascii="Segoe UI" w:hAnsi="Segoe UI" w:cs="Segoe UI"/>
      <w:sz w:val="18"/>
      <w:szCs w:val="18"/>
    </w:rPr>
  </w:style>
  <w:style w:type="paragraph" w:styleId="ListParagraph">
    <w:name w:val="List Paragraph"/>
    <w:basedOn w:val="Normal"/>
    <w:uiPriority w:val="34"/>
    <w:qFormat/>
    <w:rsid w:val="007107CB"/>
    <w:pPr>
      <w:ind w:left="720"/>
      <w:contextualSpacing/>
    </w:pPr>
  </w:style>
  <w:style w:type="paragraph" w:styleId="NoSpacing">
    <w:name w:val="No Spacing"/>
    <w:uiPriority w:val="1"/>
    <w:qFormat/>
    <w:rsid w:val="00315B86"/>
    <w:pPr>
      <w:spacing w:after="0" w:line="240" w:lineRule="auto"/>
    </w:pPr>
  </w:style>
  <w:style w:type="paragraph" w:styleId="Header">
    <w:name w:val="header"/>
    <w:basedOn w:val="Normal"/>
    <w:link w:val="HeaderChar"/>
    <w:uiPriority w:val="99"/>
    <w:unhideWhenUsed/>
    <w:rsid w:val="00AD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5F"/>
  </w:style>
  <w:style w:type="paragraph" w:styleId="Footer">
    <w:name w:val="footer"/>
    <w:basedOn w:val="Normal"/>
    <w:link w:val="FooterChar"/>
    <w:uiPriority w:val="99"/>
    <w:unhideWhenUsed/>
    <w:rsid w:val="00AD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5F"/>
  </w:style>
  <w:style w:type="table" w:styleId="TableGrid">
    <w:name w:val="Table Grid"/>
    <w:basedOn w:val="TableNormal"/>
    <w:uiPriority w:val="39"/>
    <w:rsid w:val="009A1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4456</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magda</dc:creator>
  <cp:keywords/>
  <dc:description/>
  <cp:lastModifiedBy>Shannon McCoy</cp:lastModifiedBy>
  <cp:revision>2</cp:revision>
  <cp:lastPrinted>2017-08-14T14:02:00Z</cp:lastPrinted>
  <dcterms:created xsi:type="dcterms:W3CDTF">2017-08-22T01:37:00Z</dcterms:created>
  <dcterms:modified xsi:type="dcterms:W3CDTF">2017-08-22T01:37:00Z</dcterms:modified>
</cp:coreProperties>
</file>