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Willis Elementary PTO Meeting Minutes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Friday, January 19, 2018 </w:t>
      </w:r>
    </w:p>
    <w:p>
      <w:pPr/>
      <w:r>
        <w:rPr>
          <w:rFonts w:ascii="Times" w:hAnsi="Times" w:cs="Times"/>
          <w:sz w:val="24"/>
          <w:sz-cs w:val="24"/>
        </w:rPr>
        <w:t xml:space="preserve">Starting Time: 8:45 am</w:t>
      </w:r>
    </w:p>
    <w:p>
      <w:pPr/>
      <w:r>
        <w:rPr>
          <w:rFonts w:ascii="Times" w:hAnsi="Times" w:cs="Times"/>
          <w:sz w:val="24"/>
          <w:sz-cs w:val="24"/>
        </w:rPr>
        <w:t xml:space="preserve">Board Members Present:  Mr. Stenger, Mrs. Fintel, Bianca Lawrence, Sky Galliano, Tara Merino, Cathy Magda</w:t>
      </w:r>
    </w:p>
    <w:p>
      <w:pPr/>
      <w:r>
        <w:rPr>
          <w:rFonts w:ascii="Times" w:hAnsi="Times" w:cs="Times"/>
          <w:sz w:val="24"/>
          <w:sz-cs w:val="24"/>
        </w:rPr>
        <w:t xml:space="preserve">Other Members Present:  Listed separately</w:t>
      </w:r>
    </w:p>
    <w:p>
      <w:pPr/>
      <w:r>
        <w:rPr>
          <w:rFonts w:ascii="Times" w:hAnsi="Times" w:cs="Times"/>
          <w:sz w:val="24"/>
          <w:sz-cs w:val="24"/>
        </w:rPr>
        <w:t xml:space="preserve">Minutes submitted by Cathy Magda</w:t>
      </w:r>
    </w:p>
    <w:p>
      <w:pPr/>
      <w:r>
        <w:rPr>
          <w:rFonts w:ascii="Times" w:hAnsi="Times" w:cs="Times"/>
          <w:sz w:val="24"/>
          <w:sz-cs w:val="24"/>
        </w:rPr>
        <w:t xml:space="preserve"> </w:t>
      </w:r>
      <w:r>
        <w:rPr>
          <w:rFonts w:ascii="Times" w:hAnsi="Times" w:cs="Times"/>
          <w:sz w:val="24"/>
          <w:sz-cs w:val="24"/>
          <w:b/>
        </w:rPr>
        <w:t xml:space="preserve">Agenda: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Welcome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Muffins for Mom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Father/Daughter Dance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Spring Fundraiser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Financial Update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Mr. Stenger / Mrs. Fintel Remarks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Speaker Session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Q&amp;A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PTO Welcome Message  / Muffins for Mom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Cathy welcomed and thanked attendees for taking time to come.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Muffins for Mom is Friday, February 2</w:t>
      </w:r>
      <w:r>
        <w:rPr>
          <w:rFonts w:ascii="Times" w:hAnsi="Times" w:cs="Times"/>
          <w:sz w:val="24"/>
          <w:sz-cs w:val="24"/>
          <w:vertAlign w:val="superscript"/>
        </w:rPr>
        <w:t xml:space="preserve">nd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Signup Genius is going out soon and volunteers are needed.  Good opportunity for Dads to help out.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Father/Daughter Dance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Denise West, chairperson for father/daughter dance spoke about the upcoming event.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dance is on Friday, February 9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See signup genius for volunteer opportunities.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Photo booth is being donated by Hello Gorgeous Photo Booth.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Ticket sales go fast so please buy your tickets right away.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Spring Fundraiser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Valerie Demino spoke about the upcoming event.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Casino Night spring fundraiser is on Friday, March 16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at Polo Grill.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Babysitting is available free of charge however donations will be made to Make A Wish in Manatee/Sarasota County.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Invitations will be going out shortly.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Photo booth is being donated by Hello Gorgeous Photo Booth.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There will be a silent auction and classroom baskets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Sponsorships are available.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Update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Tara will provide financials online.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Mr. Stenger / Mrs. Fintel Remarks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administration has been busy preparing for FSA testing and iReady.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There is a vacancy for a teacher aide.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Speaker Session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Mrs. Morales and Mrs. Johnson spoke about Willis 101.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history of Willis from who is Robert E. Willis to how the school got its mascot.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difference between enrichment, iReady and classroom activities.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Size of classes and how children are placed each year.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How FSA testing is used to place students.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Q&amp;A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concluded meeting indicating a chair and committee is needed for Mother/Son event as well as a Family Event.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Ideas and suggestions are welcome for both events.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Possible family event is a camp out at Willis.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Kona Ice will be donating at both events.</w:t>
      </w:r>
      <w:r>
        <w:rPr>
          <w:rFonts w:ascii="Times" w:hAnsi="Times" w:cs="Times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Meeting adjourned at 9:45 am.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magda</dc:creator>
</cp:coreProperties>
</file>

<file path=docProps/meta.xml><?xml version="1.0" encoding="utf-8"?>
<meta xmlns="http://schemas.apple.com/cocoa/2006/metadata">
  <generator>CocoaOOXMLWriter/1561.2</generator>
</meta>
</file>