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9A" w:rsidRDefault="009D7C9A" w:rsidP="00801DA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9D7C9A">
        <w:rPr>
          <w:b/>
          <w:sz w:val="32"/>
          <w:szCs w:val="32"/>
        </w:rPr>
        <w:t>Willis Elem</w:t>
      </w:r>
      <w:r>
        <w:rPr>
          <w:b/>
          <w:sz w:val="32"/>
          <w:szCs w:val="32"/>
        </w:rPr>
        <w:t>entary PTO Meeting Minutes</w:t>
      </w:r>
    </w:p>
    <w:p w:rsidR="009D7C9A" w:rsidRDefault="008220C4" w:rsidP="009D7C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Friday</w:t>
      </w:r>
      <w:r w:rsidR="008D6408">
        <w:rPr>
          <w:b/>
          <w:sz w:val="32"/>
          <w:szCs w:val="32"/>
        </w:rPr>
        <w:t xml:space="preserve">, </w:t>
      </w:r>
      <w:r w:rsidR="00C80372">
        <w:rPr>
          <w:b/>
          <w:sz w:val="32"/>
          <w:szCs w:val="32"/>
        </w:rPr>
        <w:t>September 22</w:t>
      </w:r>
      <w:r w:rsidR="008D6408">
        <w:rPr>
          <w:b/>
          <w:sz w:val="32"/>
          <w:szCs w:val="32"/>
        </w:rPr>
        <w:t>, 2017</w:t>
      </w:r>
      <w:r w:rsidR="009D7C9A">
        <w:rPr>
          <w:b/>
          <w:sz w:val="32"/>
          <w:szCs w:val="32"/>
        </w:rPr>
        <w:t xml:space="preserve"> </w:t>
      </w:r>
    </w:p>
    <w:p w:rsidR="009D7C9A" w:rsidRDefault="00D7537C" w:rsidP="009D7C9A">
      <w:r>
        <w:t xml:space="preserve">Starting </w:t>
      </w:r>
      <w:r w:rsidR="004351FE">
        <w:t xml:space="preserve">Time: </w:t>
      </w:r>
      <w:r w:rsidR="008220C4">
        <w:t>8:45</w:t>
      </w:r>
      <w:r w:rsidR="008D6408">
        <w:t xml:space="preserve"> a</w:t>
      </w:r>
      <w:r>
        <w:t>m</w:t>
      </w:r>
    </w:p>
    <w:p w:rsidR="00D7537C" w:rsidRDefault="00D7537C" w:rsidP="009D7C9A">
      <w:r>
        <w:t>Board Members Present:</w:t>
      </w:r>
      <w:r w:rsidR="009D7C9A">
        <w:t>   </w:t>
      </w:r>
      <w:r w:rsidR="008220C4">
        <w:t xml:space="preserve">Mr. Stenger, </w:t>
      </w:r>
      <w:r w:rsidR="00C80372">
        <w:t xml:space="preserve">Mrs. Fintel, </w:t>
      </w:r>
      <w:r w:rsidR="009D7C9A">
        <w:t>Bianca</w:t>
      </w:r>
      <w:r w:rsidR="00D93230">
        <w:t xml:space="preserve"> Lawrence</w:t>
      </w:r>
      <w:r w:rsidR="009D7C9A">
        <w:t>, Sky</w:t>
      </w:r>
      <w:r w:rsidR="00D93230">
        <w:t xml:space="preserve"> Galliano</w:t>
      </w:r>
      <w:r w:rsidR="009D7C9A">
        <w:t>, Tara</w:t>
      </w:r>
      <w:r w:rsidR="00D93230">
        <w:t xml:space="preserve"> Merino</w:t>
      </w:r>
      <w:r w:rsidR="009D7C9A">
        <w:t>, Cathy</w:t>
      </w:r>
      <w:r w:rsidR="00D93230">
        <w:t xml:space="preserve"> Magda</w:t>
      </w:r>
    </w:p>
    <w:p w:rsidR="009D7C9A" w:rsidRDefault="00D7537C" w:rsidP="009D7C9A">
      <w:r>
        <w:t xml:space="preserve">Other Members Present:  </w:t>
      </w:r>
      <w:r w:rsidR="00C80372">
        <w:t>L</w:t>
      </w:r>
      <w:r w:rsidR="008220C4">
        <w:t>isted separately</w:t>
      </w:r>
    </w:p>
    <w:p w:rsidR="00D7537C" w:rsidRDefault="00D7537C" w:rsidP="009D7C9A">
      <w:r>
        <w:t xml:space="preserve">Minutes submitted by </w:t>
      </w:r>
      <w:r w:rsidR="004351FE">
        <w:t>Cathy Magda</w:t>
      </w:r>
    </w:p>
    <w:p w:rsidR="007107CB" w:rsidRDefault="009D7C9A" w:rsidP="007107CB">
      <w:pPr>
        <w:rPr>
          <w:b/>
        </w:rPr>
      </w:pPr>
      <w:r>
        <w:t> </w:t>
      </w:r>
      <w:r w:rsidRPr="00D93230">
        <w:rPr>
          <w:b/>
        </w:rPr>
        <w:t>Agenda:</w:t>
      </w:r>
    </w:p>
    <w:p w:rsidR="007107CB" w:rsidRDefault="00C80372" w:rsidP="007107CB">
      <w:pPr>
        <w:pStyle w:val="ListParagraph"/>
        <w:numPr>
          <w:ilvl w:val="0"/>
          <w:numId w:val="3"/>
        </w:numPr>
      </w:pPr>
      <w:r>
        <w:t>Welcome and Thank you Message</w:t>
      </w:r>
    </w:p>
    <w:p w:rsidR="007107CB" w:rsidRDefault="00C80372" w:rsidP="007107CB">
      <w:pPr>
        <w:pStyle w:val="ListParagraph"/>
        <w:numPr>
          <w:ilvl w:val="0"/>
          <w:numId w:val="3"/>
        </w:numPr>
      </w:pPr>
      <w:r>
        <w:t>Open Positions</w:t>
      </w:r>
    </w:p>
    <w:p w:rsidR="007107CB" w:rsidRDefault="00C80372" w:rsidP="007107CB">
      <w:pPr>
        <w:pStyle w:val="ListParagraph"/>
        <w:numPr>
          <w:ilvl w:val="0"/>
          <w:numId w:val="3"/>
        </w:numPr>
      </w:pPr>
      <w:r>
        <w:t>WAT (Business Partners)</w:t>
      </w:r>
    </w:p>
    <w:p w:rsidR="00727CD1" w:rsidRDefault="00727CD1" w:rsidP="00727CD1">
      <w:pPr>
        <w:pStyle w:val="ListParagraph"/>
        <w:numPr>
          <w:ilvl w:val="0"/>
          <w:numId w:val="3"/>
        </w:numPr>
      </w:pPr>
      <w:r>
        <w:t>Mr. Stenger / Mrs. Fintel Remarks</w:t>
      </w:r>
    </w:p>
    <w:p w:rsidR="008D6408" w:rsidRDefault="00C80372" w:rsidP="007107CB">
      <w:pPr>
        <w:pStyle w:val="ListParagraph"/>
        <w:numPr>
          <w:ilvl w:val="0"/>
          <w:numId w:val="3"/>
        </w:numPr>
      </w:pPr>
      <w:r>
        <w:t>Staff Appreciation</w:t>
      </w:r>
      <w:r w:rsidR="008D6408">
        <w:t xml:space="preserve"> </w:t>
      </w:r>
    </w:p>
    <w:p w:rsidR="008D6408" w:rsidRDefault="00C80372" w:rsidP="007107CB">
      <w:pPr>
        <w:pStyle w:val="ListParagraph"/>
        <w:numPr>
          <w:ilvl w:val="0"/>
          <w:numId w:val="3"/>
        </w:numPr>
      </w:pPr>
      <w:r>
        <w:t>Donuts for Dad</w:t>
      </w:r>
    </w:p>
    <w:p w:rsidR="008D6408" w:rsidRDefault="00C80372" w:rsidP="007107CB">
      <w:pPr>
        <w:pStyle w:val="ListParagraph"/>
        <w:numPr>
          <w:ilvl w:val="0"/>
          <w:numId w:val="3"/>
        </w:numPr>
      </w:pPr>
      <w:r>
        <w:t>Financial Update</w:t>
      </w:r>
    </w:p>
    <w:p w:rsidR="007107CB" w:rsidRDefault="00C80372" w:rsidP="008220C4">
      <w:pPr>
        <w:pStyle w:val="ListParagraph"/>
        <w:numPr>
          <w:ilvl w:val="0"/>
          <w:numId w:val="3"/>
        </w:numPr>
      </w:pPr>
      <w:r>
        <w:t>Speaker Session</w:t>
      </w:r>
    </w:p>
    <w:p w:rsidR="00C80372" w:rsidRDefault="00C80372" w:rsidP="008220C4">
      <w:pPr>
        <w:pStyle w:val="ListParagraph"/>
        <w:numPr>
          <w:ilvl w:val="0"/>
          <w:numId w:val="3"/>
        </w:numPr>
      </w:pPr>
      <w:r>
        <w:t>Q&amp;A</w:t>
      </w:r>
    </w:p>
    <w:p w:rsidR="009D7C9A" w:rsidRPr="00B103A2" w:rsidRDefault="008220C4" w:rsidP="009D7C9A">
      <w:r>
        <w:rPr>
          <w:b/>
        </w:rPr>
        <w:t>PTO Welcome Message</w:t>
      </w:r>
      <w:r w:rsidR="007D3E6F">
        <w:rPr>
          <w:b/>
        </w:rPr>
        <w:t xml:space="preserve"> / Open Positions</w:t>
      </w:r>
    </w:p>
    <w:p w:rsidR="000232CA" w:rsidRPr="007D3E6F" w:rsidRDefault="00A205B6" w:rsidP="007D3E6F">
      <w:pPr>
        <w:pStyle w:val="ListParagraph"/>
        <w:numPr>
          <w:ilvl w:val="0"/>
          <w:numId w:val="20"/>
        </w:numPr>
        <w:rPr>
          <w:b/>
        </w:rPr>
      </w:pPr>
      <w:r>
        <w:t>Bianca welcome</w:t>
      </w:r>
      <w:r w:rsidR="002D650F">
        <w:t>d and thanked the attendees for taking time to get involved.</w:t>
      </w:r>
      <w:r w:rsidR="007D3E6F">
        <w:t xml:space="preserve">  She discussed open positions and volunteer opportunities.</w:t>
      </w:r>
      <w:r w:rsidR="003111A3">
        <w:t xml:space="preserve">  There are two open positions: Business Partners Chair and Walk-a-Thon prize execution co-chair. </w:t>
      </w:r>
    </w:p>
    <w:p w:rsidR="00B91FF7" w:rsidRDefault="007D3E6F" w:rsidP="000232CA">
      <w:pPr>
        <w:rPr>
          <w:b/>
        </w:rPr>
      </w:pPr>
      <w:r>
        <w:rPr>
          <w:b/>
        </w:rPr>
        <w:t>Walk-A-Thon (Business Partners)</w:t>
      </w:r>
    </w:p>
    <w:p w:rsidR="00700D4B" w:rsidRDefault="002F6B48" w:rsidP="00700D4B">
      <w:pPr>
        <w:pStyle w:val="ListParagraph"/>
        <w:numPr>
          <w:ilvl w:val="0"/>
          <w:numId w:val="7"/>
        </w:numPr>
      </w:pPr>
      <w:r>
        <w:t xml:space="preserve">Walk-A-Thon </w:t>
      </w:r>
      <w:r w:rsidR="00700D4B">
        <w:t>is Friday, September 29</w:t>
      </w:r>
      <w:r w:rsidR="00700D4B" w:rsidRPr="00700D4B">
        <w:rPr>
          <w:vertAlign w:val="superscript"/>
        </w:rPr>
        <w:t>th</w:t>
      </w:r>
      <w:r w:rsidR="00700D4B">
        <w:t xml:space="preserve"> 8:45 to 11:45. </w:t>
      </w:r>
      <w:r w:rsidR="00DA19F4">
        <w:t xml:space="preserve"> Mr.</w:t>
      </w:r>
      <w:r w:rsidR="009D5B44">
        <w:t xml:space="preserve"> </w:t>
      </w:r>
      <w:r w:rsidR="00DA19F4">
        <w:t xml:space="preserve">Stenger launched it on Thursday afternoon to </w:t>
      </w:r>
      <w:r>
        <w:t>students.</w:t>
      </w:r>
    </w:p>
    <w:p w:rsidR="002F6B48" w:rsidRPr="00700D4B" w:rsidRDefault="002F6B48" w:rsidP="00700D4B">
      <w:pPr>
        <w:pStyle w:val="ListParagraph"/>
        <w:numPr>
          <w:ilvl w:val="0"/>
          <w:numId w:val="7"/>
        </w:numPr>
      </w:pPr>
      <w:r>
        <w:t>Volunteers are needed on Friday to count laps, manage cones and take pictures for yearbook. Signup genius to go out next week.</w:t>
      </w:r>
    </w:p>
    <w:p w:rsidR="0076545C" w:rsidRPr="0076545C" w:rsidRDefault="0076545C" w:rsidP="0076545C">
      <w:pPr>
        <w:pStyle w:val="ListParagraph"/>
        <w:numPr>
          <w:ilvl w:val="0"/>
          <w:numId w:val="7"/>
        </w:numPr>
      </w:pPr>
      <w:r>
        <w:t>Tara discussed the WAT being our largest fundraiser and historically makes up over 60% of our fundraising dollars</w:t>
      </w:r>
    </w:p>
    <w:p w:rsidR="00EC246C" w:rsidRPr="00EC246C" w:rsidRDefault="00EC246C" w:rsidP="0076545C">
      <w:pPr>
        <w:pStyle w:val="ListParagraph"/>
        <w:numPr>
          <w:ilvl w:val="0"/>
          <w:numId w:val="7"/>
        </w:numPr>
        <w:rPr>
          <w:b/>
        </w:rPr>
      </w:pPr>
      <w:r>
        <w:t xml:space="preserve">For the </w:t>
      </w:r>
      <w:r w:rsidR="0076545C">
        <w:t>2016-2017 school y</w:t>
      </w:r>
      <w:r>
        <w:t>ear, the PTO invested in an ELA program called Making Meaning, 120 book leveled libraries for every classroom and renovated the Media Center.</w:t>
      </w:r>
    </w:p>
    <w:p w:rsidR="00EC246C" w:rsidRPr="00EC246C" w:rsidRDefault="009D5B44" w:rsidP="0076545C">
      <w:pPr>
        <w:pStyle w:val="ListParagraph"/>
        <w:numPr>
          <w:ilvl w:val="0"/>
          <w:numId w:val="7"/>
        </w:numPr>
        <w:rPr>
          <w:b/>
        </w:rPr>
      </w:pPr>
      <w:r>
        <w:t xml:space="preserve">Past STEAM investments include purchasing iPads, laptops, interactive whiteboards, </w:t>
      </w:r>
      <w:r w:rsidR="00EC246C">
        <w:t>supplies, creating a Maker</w:t>
      </w:r>
      <w:r>
        <w:t xml:space="preserve"> </w:t>
      </w:r>
      <w:r w:rsidR="00EC246C">
        <w:t xml:space="preserve">Space in the Media Center and drum sets. </w:t>
      </w:r>
    </w:p>
    <w:p w:rsidR="00EC246C" w:rsidRPr="00EC246C" w:rsidRDefault="00EC246C" w:rsidP="0076545C">
      <w:pPr>
        <w:pStyle w:val="ListParagraph"/>
        <w:numPr>
          <w:ilvl w:val="0"/>
          <w:numId w:val="7"/>
        </w:numPr>
        <w:rPr>
          <w:b/>
        </w:rPr>
      </w:pPr>
      <w:r>
        <w:t>There is a new class this year dedicated to STEAM</w:t>
      </w:r>
      <w:r w:rsidR="009D5B44">
        <w:t>.</w:t>
      </w:r>
    </w:p>
    <w:p w:rsidR="00D92D8D" w:rsidRPr="0076545C" w:rsidRDefault="00EC246C" w:rsidP="0076545C">
      <w:pPr>
        <w:pStyle w:val="ListParagraph"/>
        <w:numPr>
          <w:ilvl w:val="0"/>
          <w:numId w:val="7"/>
        </w:numPr>
        <w:rPr>
          <w:b/>
        </w:rPr>
      </w:pPr>
      <w:r>
        <w:t>This year we will be continuing our commitment to STEAM, ELA and professional development.</w:t>
      </w:r>
    </w:p>
    <w:p w:rsidR="000A505B" w:rsidRDefault="00A53826" w:rsidP="00B914D6">
      <w:pPr>
        <w:pStyle w:val="ListParagraph"/>
        <w:numPr>
          <w:ilvl w:val="0"/>
          <w:numId w:val="7"/>
        </w:numPr>
      </w:pPr>
      <w:r>
        <w:t>Tara discussed the online fundraising tool available again this year.  The link to the fundraising site is an easy way for family and friends to sponsor your child.</w:t>
      </w:r>
      <w:r w:rsidR="001E1C69">
        <w:t xml:space="preserve">  All online donations must be submitted by the morning of Walk-A-Thon.</w:t>
      </w:r>
    </w:p>
    <w:p w:rsidR="00727CD1" w:rsidRPr="009D5B44" w:rsidRDefault="00A53826" w:rsidP="001E1C69">
      <w:pPr>
        <w:pStyle w:val="ListParagraph"/>
        <w:numPr>
          <w:ilvl w:val="0"/>
          <w:numId w:val="7"/>
        </w:numPr>
        <w:rPr>
          <w:b/>
        </w:rPr>
      </w:pPr>
      <w:r>
        <w:t>Tara discussed the new and exciting prizes such as the Ninja Warrior experience as well as a new light blue dri-fit t-shirt for children that qualify.</w:t>
      </w:r>
    </w:p>
    <w:p w:rsidR="009D5B44" w:rsidRPr="009D5B44" w:rsidRDefault="009D5B44" w:rsidP="001E1C69">
      <w:pPr>
        <w:pStyle w:val="ListParagraph"/>
        <w:numPr>
          <w:ilvl w:val="0"/>
          <w:numId w:val="7"/>
        </w:numPr>
        <w:rPr>
          <w:b/>
        </w:rPr>
      </w:pPr>
      <w:r>
        <w:t xml:space="preserve">We have 25 business partners – 19 of them are </w:t>
      </w:r>
      <w:r w:rsidR="002B4FA6">
        <w:t>new business partners this year.</w:t>
      </w:r>
    </w:p>
    <w:p w:rsidR="009D5B44" w:rsidRPr="009D5B44" w:rsidRDefault="009D5B44" w:rsidP="001E1C69">
      <w:pPr>
        <w:pStyle w:val="ListParagraph"/>
        <w:numPr>
          <w:ilvl w:val="0"/>
          <w:numId w:val="7"/>
        </w:numPr>
        <w:rPr>
          <w:b/>
        </w:rPr>
      </w:pPr>
      <w:r>
        <w:t>Our school is a recognized 501c and meets the eligibility criteria for corporate match programs meaning many companies will match your contribution.</w:t>
      </w:r>
    </w:p>
    <w:p w:rsidR="009D5B44" w:rsidRDefault="009D5B44" w:rsidP="009D5B44">
      <w:pPr>
        <w:pStyle w:val="ListParagraph"/>
        <w:ind w:left="990"/>
      </w:pPr>
    </w:p>
    <w:p w:rsidR="009D5B44" w:rsidRPr="009D5B44" w:rsidRDefault="009D5B44" w:rsidP="009D5B44">
      <w:pPr>
        <w:rPr>
          <w:b/>
        </w:rPr>
      </w:pPr>
      <w:r w:rsidRPr="009D5B44">
        <w:rPr>
          <w:b/>
        </w:rPr>
        <w:t xml:space="preserve">Mr. Stenger / Mrs. Fintel Remarks </w:t>
      </w:r>
    </w:p>
    <w:p w:rsidR="008D3F48" w:rsidRDefault="008D3F48" w:rsidP="008D3F48">
      <w:pPr>
        <w:pStyle w:val="ListParagraph"/>
        <w:numPr>
          <w:ilvl w:val="0"/>
          <w:numId w:val="23"/>
        </w:numPr>
      </w:pPr>
      <w:r>
        <w:t>Mrs. Fintel commented on the Making Meaning program</w:t>
      </w:r>
      <w:r w:rsidR="00866A05">
        <w:t>. The program includes</w:t>
      </w:r>
      <w:r>
        <w:t xml:space="preserve"> academic goals as well as social goals.</w:t>
      </w:r>
    </w:p>
    <w:p w:rsidR="009961F5" w:rsidRDefault="009961F5" w:rsidP="009961F5">
      <w:pPr>
        <w:pStyle w:val="ListParagraph"/>
        <w:numPr>
          <w:ilvl w:val="0"/>
          <w:numId w:val="24"/>
        </w:numPr>
      </w:pPr>
      <w:r>
        <w:t>The program encourages children to make responsible choices and take ownership for their actions.</w:t>
      </w:r>
    </w:p>
    <w:p w:rsidR="009961F5" w:rsidRPr="009961F5" w:rsidRDefault="009961F5" w:rsidP="009961F5">
      <w:pPr>
        <w:pStyle w:val="ListParagraph"/>
        <w:numPr>
          <w:ilvl w:val="0"/>
          <w:numId w:val="23"/>
        </w:numPr>
        <w:rPr>
          <w:b/>
        </w:rPr>
      </w:pPr>
      <w:r>
        <w:t>Mr. Stenger would like to continue efforts in ELA by expanding on the 2</w:t>
      </w:r>
      <w:r w:rsidRPr="009961F5">
        <w:rPr>
          <w:vertAlign w:val="superscript"/>
        </w:rPr>
        <w:t>nd</w:t>
      </w:r>
      <w:r>
        <w:t xml:space="preserve"> part of the instructional programs for the classrooms.</w:t>
      </w:r>
    </w:p>
    <w:p w:rsidR="009961F5" w:rsidRDefault="009961F5" w:rsidP="009961F5">
      <w:pPr>
        <w:rPr>
          <w:b/>
        </w:rPr>
      </w:pPr>
      <w:r w:rsidRPr="009961F5">
        <w:rPr>
          <w:b/>
        </w:rPr>
        <w:t xml:space="preserve">Valerie Demino / Denise West </w:t>
      </w:r>
    </w:p>
    <w:p w:rsidR="00A50376" w:rsidRDefault="009961F5" w:rsidP="009961F5">
      <w:pPr>
        <w:pStyle w:val="ListParagraph"/>
        <w:numPr>
          <w:ilvl w:val="0"/>
          <w:numId w:val="25"/>
        </w:numPr>
      </w:pPr>
      <w:r>
        <w:t xml:space="preserve">Valerie Demino discussed Staff Appreciation </w:t>
      </w:r>
      <w:r w:rsidR="001E1C69">
        <w:t>which is May 7-11</w:t>
      </w:r>
      <w:r w:rsidR="001E1C69" w:rsidRPr="001E1C69">
        <w:rPr>
          <w:vertAlign w:val="superscript"/>
        </w:rPr>
        <w:t>th</w:t>
      </w:r>
      <w:r w:rsidR="001E1C69">
        <w:t>.  Planning meetings will begin in January 2018. She will create a signup genius for v</w:t>
      </w:r>
      <w:r>
        <w:t>olunteers</w:t>
      </w:r>
      <w:r w:rsidR="001E1C69">
        <w:t xml:space="preserve"> at a later date</w:t>
      </w:r>
      <w:r>
        <w:t>.</w:t>
      </w:r>
      <w:r w:rsidR="00A50376">
        <w:t xml:space="preserve"> </w:t>
      </w:r>
    </w:p>
    <w:p w:rsidR="002F2CBE" w:rsidRDefault="00A50376" w:rsidP="002F2CBE">
      <w:pPr>
        <w:pStyle w:val="ListParagraph"/>
        <w:numPr>
          <w:ilvl w:val="0"/>
          <w:numId w:val="25"/>
        </w:numPr>
      </w:pPr>
      <w:r>
        <w:t xml:space="preserve">Denise West discussed Donuts for Dads </w:t>
      </w:r>
      <w:r w:rsidR="001E1C69">
        <w:t>which is October 6</w:t>
      </w:r>
      <w:r w:rsidR="001E1C69" w:rsidRPr="001E1C69">
        <w:rPr>
          <w:vertAlign w:val="superscript"/>
        </w:rPr>
        <w:t>th</w:t>
      </w:r>
      <w:r w:rsidR="001E1C69">
        <w:t xml:space="preserve">.  Dads will enjoy coffee, orange juice, and donuts all of which have been donated for this function. </w:t>
      </w:r>
      <w:r w:rsidR="002F2CBE">
        <w:t>Dads and children will also have their picture taken together and can visit the book fair in the Media Center.</w:t>
      </w:r>
    </w:p>
    <w:p w:rsidR="009961F5" w:rsidRDefault="002F2CBE" w:rsidP="002F2CBE">
      <w:pPr>
        <w:pStyle w:val="ListParagraph"/>
        <w:numPr>
          <w:ilvl w:val="0"/>
          <w:numId w:val="25"/>
        </w:numPr>
      </w:pPr>
      <w:r>
        <w:t xml:space="preserve">Denise also discussed </w:t>
      </w:r>
      <w:r w:rsidR="00A50376">
        <w:t>yearbook</w:t>
      </w:r>
      <w:r>
        <w:t xml:space="preserve"> and all </w:t>
      </w:r>
      <w:r w:rsidR="00866A05">
        <w:t xml:space="preserve">she </w:t>
      </w:r>
      <w:r w:rsidR="00A50376">
        <w:t xml:space="preserve">needs </w:t>
      </w:r>
      <w:r>
        <w:t xml:space="preserve">are </w:t>
      </w:r>
      <w:r w:rsidR="001E1C69">
        <w:t xml:space="preserve">people to take </w:t>
      </w:r>
      <w:r w:rsidR="00A50376">
        <w:t>pictures</w:t>
      </w:r>
      <w:r w:rsidR="001E1C69">
        <w:t xml:space="preserve"> and submit to her or Liz Baas</w:t>
      </w:r>
      <w:r w:rsidR="00A50376">
        <w:t>.</w:t>
      </w:r>
    </w:p>
    <w:p w:rsidR="00A50376" w:rsidRDefault="00A50376" w:rsidP="00A50376">
      <w:pPr>
        <w:rPr>
          <w:b/>
        </w:rPr>
      </w:pPr>
      <w:r w:rsidRPr="00A50376">
        <w:rPr>
          <w:b/>
        </w:rPr>
        <w:t>Financial Update</w:t>
      </w:r>
    </w:p>
    <w:p w:rsidR="00DB55E7" w:rsidRDefault="00DB55E7" w:rsidP="00DB55E7">
      <w:pPr>
        <w:pStyle w:val="ListParagraph"/>
        <w:numPr>
          <w:ilvl w:val="0"/>
          <w:numId w:val="27"/>
        </w:numPr>
      </w:pPr>
      <w:r>
        <w:t>Tara reported on current financials.</w:t>
      </w:r>
    </w:p>
    <w:p w:rsidR="00947405" w:rsidRPr="00947405" w:rsidRDefault="00947405" w:rsidP="00947405">
      <w:pPr>
        <w:rPr>
          <w:b/>
        </w:rPr>
      </w:pPr>
      <w:r w:rsidRPr="00947405">
        <w:rPr>
          <w:b/>
        </w:rPr>
        <w:t>Speaker Session</w:t>
      </w:r>
    </w:p>
    <w:p w:rsidR="00DB55E7" w:rsidRDefault="00DB55E7" w:rsidP="00DB55E7">
      <w:pPr>
        <w:pStyle w:val="ListParagraph"/>
        <w:numPr>
          <w:ilvl w:val="0"/>
          <w:numId w:val="28"/>
        </w:numPr>
      </w:pPr>
      <w:r>
        <w:t>Bianca introduced Rebecca Blitz, Make A Wish Regional Director – Southern Counties.</w:t>
      </w:r>
    </w:p>
    <w:p w:rsidR="00DB55E7" w:rsidRDefault="00DB55E7" w:rsidP="00DB55E7">
      <w:pPr>
        <w:pStyle w:val="ListParagraph"/>
        <w:numPr>
          <w:ilvl w:val="0"/>
          <w:numId w:val="28"/>
        </w:numPr>
      </w:pPr>
      <w:r>
        <w:t>Rebecca discussed the importance of philanthropy and being a strong community member.</w:t>
      </w:r>
    </w:p>
    <w:p w:rsidR="00947405" w:rsidRDefault="00947405" w:rsidP="00947405">
      <w:pPr>
        <w:pStyle w:val="ListParagraph"/>
        <w:numPr>
          <w:ilvl w:val="0"/>
          <w:numId w:val="30"/>
        </w:numPr>
      </w:pPr>
      <w:r>
        <w:t>Make A Wish empowers children with life-threatening medical conditions to fight harder against their illness.</w:t>
      </w:r>
    </w:p>
    <w:p w:rsidR="00947405" w:rsidRDefault="00947405" w:rsidP="00947405">
      <w:pPr>
        <w:pStyle w:val="ListParagraph"/>
        <w:numPr>
          <w:ilvl w:val="0"/>
          <w:numId w:val="30"/>
        </w:numPr>
      </w:pPr>
      <w:r>
        <w:t>The funds raised stay in our area and are used to grant the wishes of children here in our communities.</w:t>
      </w:r>
    </w:p>
    <w:p w:rsidR="00947405" w:rsidRDefault="00947405" w:rsidP="00947405">
      <w:pPr>
        <w:pStyle w:val="ListParagraph"/>
        <w:numPr>
          <w:ilvl w:val="0"/>
          <w:numId w:val="30"/>
        </w:numPr>
      </w:pPr>
      <w:r w:rsidRPr="00947405">
        <w:t>Funds are raised through events such as Cooking for Wishes, Dishes for Wishes and Christmas in Candy Land.</w:t>
      </w:r>
    </w:p>
    <w:p w:rsidR="00003DA0" w:rsidRDefault="00003DA0" w:rsidP="00003DA0">
      <w:pPr>
        <w:pStyle w:val="ListParagraph"/>
        <w:numPr>
          <w:ilvl w:val="0"/>
          <w:numId w:val="28"/>
        </w:numPr>
      </w:pPr>
      <w:r>
        <w:t>Proceeds from childcare during the spring fundraiser will go to Make A Wish.</w:t>
      </w:r>
    </w:p>
    <w:p w:rsidR="00947405" w:rsidRDefault="00947405" w:rsidP="00947405"/>
    <w:p w:rsidR="00947405" w:rsidRDefault="00947405" w:rsidP="00947405"/>
    <w:p w:rsidR="00947405" w:rsidRPr="00947405" w:rsidRDefault="00947405" w:rsidP="00947405"/>
    <w:p w:rsidR="00727E81" w:rsidRDefault="00801DA0" w:rsidP="00801DA0">
      <w:r>
        <w:t>M</w:t>
      </w:r>
      <w:r w:rsidR="00A2597F">
        <w:t xml:space="preserve">eeting adjourned at </w:t>
      </w:r>
      <w:r w:rsidR="00947405">
        <w:t>10</w:t>
      </w:r>
      <w:r w:rsidR="009B3731">
        <w:t>:</w:t>
      </w:r>
      <w:r w:rsidR="00947405">
        <w:t>30</w:t>
      </w:r>
      <w:r w:rsidR="001A026C">
        <w:t xml:space="preserve"> am</w:t>
      </w:r>
      <w:r>
        <w:t>.</w:t>
      </w:r>
    </w:p>
    <w:p w:rsidR="00727E81" w:rsidRPr="00727E81" w:rsidRDefault="00727E81" w:rsidP="00727E81"/>
    <w:p w:rsidR="00727E81" w:rsidRPr="00727E81" w:rsidRDefault="00727E81" w:rsidP="00727E81"/>
    <w:p w:rsidR="00727E81" w:rsidRPr="00727E81" w:rsidRDefault="00727E81" w:rsidP="00727E81"/>
    <w:p w:rsidR="00727E81" w:rsidRPr="00727E81" w:rsidRDefault="00727E81" w:rsidP="00727E81"/>
    <w:p w:rsidR="00727E81" w:rsidRPr="00727E81" w:rsidRDefault="00727E81" w:rsidP="00727E81"/>
    <w:sectPr w:rsidR="00727E81" w:rsidRPr="00727E81" w:rsidSect="00686312">
      <w:type w:val="continuous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E5F" w:rsidRDefault="00AD4E5F" w:rsidP="00AD4E5F">
      <w:pPr>
        <w:spacing w:after="0" w:line="240" w:lineRule="auto"/>
      </w:pPr>
      <w:r>
        <w:separator/>
      </w:r>
    </w:p>
  </w:endnote>
  <w:endnote w:type="continuationSeparator" w:id="0">
    <w:p w:rsidR="00AD4E5F" w:rsidRDefault="00AD4E5F" w:rsidP="00AD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E5F" w:rsidRDefault="00AD4E5F" w:rsidP="00AD4E5F">
      <w:pPr>
        <w:spacing w:after="0" w:line="240" w:lineRule="auto"/>
      </w:pPr>
      <w:r>
        <w:separator/>
      </w:r>
    </w:p>
  </w:footnote>
  <w:footnote w:type="continuationSeparator" w:id="0">
    <w:p w:rsidR="00AD4E5F" w:rsidRDefault="00AD4E5F" w:rsidP="00AD4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814"/>
    <w:multiLevelType w:val="hybridMultilevel"/>
    <w:tmpl w:val="3348DFDC"/>
    <w:lvl w:ilvl="0" w:tplc="FBEE7B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4542C70"/>
    <w:multiLevelType w:val="hybridMultilevel"/>
    <w:tmpl w:val="290E58DC"/>
    <w:lvl w:ilvl="0" w:tplc="E152BE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49E30B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75D17"/>
    <w:multiLevelType w:val="hybridMultilevel"/>
    <w:tmpl w:val="EB027096"/>
    <w:lvl w:ilvl="0" w:tplc="8D5478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7549EE"/>
    <w:multiLevelType w:val="hybridMultilevel"/>
    <w:tmpl w:val="290E58DC"/>
    <w:lvl w:ilvl="0" w:tplc="E152BE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49E30B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AA7D06"/>
    <w:multiLevelType w:val="hybridMultilevel"/>
    <w:tmpl w:val="9BACB33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2F5D02"/>
    <w:multiLevelType w:val="hybridMultilevel"/>
    <w:tmpl w:val="2BE443EC"/>
    <w:lvl w:ilvl="0" w:tplc="378A1C9E">
      <w:start w:val="1"/>
      <w:numFmt w:val="low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>
    <w:nsid w:val="27760B56"/>
    <w:multiLevelType w:val="hybridMultilevel"/>
    <w:tmpl w:val="870C7542"/>
    <w:lvl w:ilvl="0" w:tplc="4516C3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401C5E"/>
    <w:multiLevelType w:val="hybridMultilevel"/>
    <w:tmpl w:val="290E58DC"/>
    <w:lvl w:ilvl="0" w:tplc="E152BE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49E30B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4B67B1"/>
    <w:multiLevelType w:val="hybridMultilevel"/>
    <w:tmpl w:val="27289A44"/>
    <w:lvl w:ilvl="0" w:tplc="053C2A7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50A037E"/>
    <w:multiLevelType w:val="hybridMultilevel"/>
    <w:tmpl w:val="B096F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F6545"/>
    <w:multiLevelType w:val="hybridMultilevel"/>
    <w:tmpl w:val="6332DB98"/>
    <w:lvl w:ilvl="0" w:tplc="DCE26D06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  <w:b w:val="0"/>
      </w:rPr>
    </w:lvl>
    <w:lvl w:ilvl="1" w:tplc="79ECD702">
      <w:start w:val="1"/>
      <w:numFmt w:val="decimal"/>
      <w:lvlText w:val="%2."/>
      <w:lvlJc w:val="left"/>
      <w:pPr>
        <w:ind w:left="207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>
    <w:nsid w:val="406823FE"/>
    <w:multiLevelType w:val="hybridMultilevel"/>
    <w:tmpl w:val="4F9CA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A6E75"/>
    <w:multiLevelType w:val="hybridMultilevel"/>
    <w:tmpl w:val="F9003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127CC"/>
    <w:multiLevelType w:val="hybridMultilevel"/>
    <w:tmpl w:val="812E5EC4"/>
    <w:lvl w:ilvl="0" w:tplc="2FF638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6507666"/>
    <w:multiLevelType w:val="hybridMultilevel"/>
    <w:tmpl w:val="6332DB98"/>
    <w:lvl w:ilvl="0" w:tplc="DCE26D06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  <w:b w:val="0"/>
      </w:rPr>
    </w:lvl>
    <w:lvl w:ilvl="1" w:tplc="79ECD702">
      <w:start w:val="1"/>
      <w:numFmt w:val="decimal"/>
      <w:lvlText w:val="%2."/>
      <w:lvlJc w:val="left"/>
      <w:pPr>
        <w:ind w:left="207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>
    <w:nsid w:val="576D4597"/>
    <w:multiLevelType w:val="hybridMultilevel"/>
    <w:tmpl w:val="CFD4A38A"/>
    <w:lvl w:ilvl="0" w:tplc="E152BE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4C78FF"/>
    <w:multiLevelType w:val="hybridMultilevel"/>
    <w:tmpl w:val="29482520"/>
    <w:lvl w:ilvl="0" w:tplc="9902824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5AF65E10"/>
    <w:multiLevelType w:val="hybridMultilevel"/>
    <w:tmpl w:val="E7983160"/>
    <w:lvl w:ilvl="0" w:tplc="2996D44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8">
    <w:nsid w:val="5CEA3D27"/>
    <w:multiLevelType w:val="hybridMultilevel"/>
    <w:tmpl w:val="FE6E6A4C"/>
    <w:lvl w:ilvl="0" w:tplc="076E89B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622E1694">
      <w:start w:val="1"/>
      <w:numFmt w:val="lowerRoman"/>
      <w:lvlText w:val="%3."/>
      <w:lvlJc w:val="left"/>
      <w:pPr>
        <w:ind w:left="30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DC33DEB"/>
    <w:multiLevelType w:val="hybridMultilevel"/>
    <w:tmpl w:val="71A89728"/>
    <w:lvl w:ilvl="0" w:tplc="E152BE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49E30B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3C2BB0A">
      <w:start w:val="2"/>
      <w:numFmt w:val="decimal"/>
      <w:lvlText w:val="%5"/>
      <w:lvlJc w:val="left"/>
      <w:pPr>
        <w:ind w:left="3960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60156A"/>
    <w:multiLevelType w:val="hybridMultilevel"/>
    <w:tmpl w:val="B0B49100"/>
    <w:lvl w:ilvl="0" w:tplc="776A94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11ED1"/>
    <w:multiLevelType w:val="hybridMultilevel"/>
    <w:tmpl w:val="72BE60D2"/>
    <w:lvl w:ilvl="0" w:tplc="1BB8B03C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B84887"/>
    <w:multiLevelType w:val="hybridMultilevel"/>
    <w:tmpl w:val="E9A03724"/>
    <w:lvl w:ilvl="0" w:tplc="05DE5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C407FD"/>
    <w:multiLevelType w:val="hybridMultilevel"/>
    <w:tmpl w:val="98E63156"/>
    <w:lvl w:ilvl="0" w:tplc="E152BE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49E30B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23F60E5E">
      <w:start w:val="1"/>
      <w:numFmt w:val="decimal"/>
      <w:lvlText w:val="%4."/>
      <w:lvlJc w:val="left"/>
      <w:pPr>
        <w:ind w:left="3150" w:hanging="360"/>
      </w:pPr>
      <w:rPr>
        <w:rFonts w:ascii="Arial" w:eastAsia="Times New Roman" w:hAnsi="Arial" w:cs="Arial"/>
      </w:rPr>
    </w:lvl>
    <w:lvl w:ilvl="4" w:tplc="53C2BB0A">
      <w:start w:val="2"/>
      <w:numFmt w:val="decimal"/>
      <w:lvlText w:val="%5"/>
      <w:lvlJc w:val="left"/>
      <w:pPr>
        <w:ind w:left="3960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A500AE"/>
    <w:multiLevelType w:val="hybridMultilevel"/>
    <w:tmpl w:val="6332DB98"/>
    <w:lvl w:ilvl="0" w:tplc="DCE26D06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  <w:b w:val="0"/>
      </w:rPr>
    </w:lvl>
    <w:lvl w:ilvl="1" w:tplc="79ECD702">
      <w:start w:val="1"/>
      <w:numFmt w:val="decimal"/>
      <w:lvlText w:val="%2."/>
      <w:lvlJc w:val="left"/>
      <w:pPr>
        <w:ind w:left="207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>
    <w:nsid w:val="78594FDE"/>
    <w:multiLevelType w:val="hybridMultilevel"/>
    <w:tmpl w:val="6332DB98"/>
    <w:lvl w:ilvl="0" w:tplc="DCE26D06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  <w:b w:val="0"/>
      </w:rPr>
    </w:lvl>
    <w:lvl w:ilvl="1" w:tplc="79ECD702">
      <w:start w:val="1"/>
      <w:numFmt w:val="decimal"/>
      <w:lvlText w:val="%2."/>
      <w:lvlJc w:val="left"/>
      <w:pPr>
        <w:ind w:left="207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>
    <w:nsid w:val="789071D0"/>
    <w:multiLevelType w:val="hybridMultilevel"/>
    <w:tmpl w:val="6332DB98"/>
    <w:lvl w:ilvl="0" w:tplc="DCE26D06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  <w:b w:val="0"/>
      </w:rPr>
    </w:lvl>
    <w:lvl w:ilvl="1" w:tplc="79ECD702">
      <w:start w:val="1"/>
      <w:numFmt w:val="decimal"/>
      <w:lvlText w:val="%2."/>
      <w:lvlJc w:val="left"/>
      <w:pPr>
        <w:ind w:left="207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79CE1E3E"/>
    <w:multiLevelType w:val="hybridMultilevel"/>
    <w:tmpl w:val="6332DB98"/>
    <w:lvl w:ilvl="0" w:tplc="DCE26D06">
      <w:start w:val="1"/>
      <w:numFmt w:val="decimal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  <w:b w:val="0"/>
      </w:rPr>
    </w:lvl>
    <w:lvl w:ilvl="1" w:tplc="79ECD702">
      <w:start w:val="1"/>
      <w:numFmt w:val="decimal"/>
      <w:lvlText w:val="%2."/>
      <w:lvlJc w:val="left"/>
      <w:pPr>
        <w:ind w:left="2070" w:hanging="360"/>
      </w:pPr>
      <w:rPr>
        <w:rFonts w:asciiTheme="minorHAnsi" w:eastAsiaTheme="minorHAnsi" w:hAnsiTheme="minorHAnsi" w:cstheme="minorBidi"/>
        <w:b w:val="0"/>
      </w:r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>
    <w:nsid w:val="7C5B012F"/>
    <w:multiLevelType w:val="hybridMultilevel"/>
    <w:tmpl w:val="71A89728"/>
    <w:lvl w:ilvl="0" w:tplc="E152BE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849E30B6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53C2BB0A">
      <w:start w:val="2"/>
      <w:numFmt w:val="decimal"/>
      <w:lvlText w:val="%5"/>
      <w:lvlJc w:val="left"/>
      <w:pPr>
        <w:ind w:left="3960" w:hanging="360"/>
      </w:pPr>
      <w:rPr>
        <w:rFonts w:hint="default"/>
        <w:b w:val="0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545217"/>
    <w:multiLevelType w:val="hybridMultilevel"/>
    <w:tmpl w:val="F2F07B30"/>
    <w:lvl w:ilvl="0" w:tplc="CC1CFB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2"/>
  </w:num>
  <w:num w:numId="5">
    <w:abstractNumId w:val="18"/>
  </w:num>
  <w:num w:numId="6">
    <w:abstractNumId w:val="29"/>
  </w:num>
  <w:num w:numId="7">
    <w:abstractNumId w:val="14"/>
  </w:num>
  <w:num w:numId="8">
    <w:abstractNumId w:val="22"/>
  </w:num>
  <w:num w:numId="9">
    <w:abstractNumId w:val="2"/>
  </w:num>
  <w:num w:numId="10">
    <w:abstractNumId w:val="15"/>
  </w:num>
  <w:num w:numId="11">
    <w:abstractNumId w:val="7"/>
  </w:num>
  <w:num w:numId="12">
    <w:abstractNumId w:val="1"/>
  </w:num>
  <w:num w:numId="13">
    <w:abstractNumId w:val="23"/>
  </w:num>
  <w:num w:numId="14">
    <w:abstractNumId w:val="28"/>
  </w:num>
  <w:num w:numId="15">
    <w:abstractNumId w:val="19"/>
  </w:num>
  <w:num w:numId="16">
    <w:abstractNumId w:val="5"/>
  </w:num>
  <w:num w:numId="17">
    <w:abstractNumId w:val="9"/>
  </w:num>
  <w:num w:numId="18">
    <w:abstractNumId w:val="6"/>
  </w:num>
  <w:num w:numId="19">
    <w:abstractNumId w:val="3"/>
  </w:num>
  <w:num w:numId="20">
    <w:abstractNumId w:val="4"/>
  </w:num>
  <w:num w:numId="21">
    <w:abstractNumId w:val="24"/>
  </w:num>
  <w:num w:numId="22">
    <w:abstractNumId w:val="0"/>
  </w:num>
  <w:num w:numId="23">
    <w:abstractNumId w:val="27"/>
  </w:num>
  <w:num w:numId="24">
    <w:abstractNumId w:val="13"/>
  </w:num>
  <w:num w:numId="25">
    <w:abstractNumId w:val="25"/>
  </w:num>
  <w:num w:numId="26">
    <w:abstractNumId w:val="8"/>
  </w:num>
  <w:num w:numId="27">
    <w:abstractNumId w:val="10"/>
  </w:num>
  <w:num w:numId="28">
    <w:abstractNumId w:val="26"/>
  </w:num>
  <w:num w:numId="29">
    <w:abstractNumId w:val="16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C9A"/>
    <w:rsid w:val="00003DA0"/>
    <w:rsid w:val="000232CA"/>
    <w:rsid w:val="00046C1D"/>
    <w:rsid w:val="00054A0E"/>
    <w:rsid w:val="000A505B"/>
    <w:rsid w:val="000B28D3"/>
    <w:rsid w:val="001253E5"/>
    <w:rsid w:val="001821E7"/>
    <w:rsid w:val="001A026C"/>
    <w:rsid w:val="001D2379"/>
    <w:rsid w:val="001E1C69"/>
    <w:rsid w:val="001F1A33"/>
    <w:rsid w:val="00201A68"/>
    <w:rsid w:val="00215FFA"/>
    <w:rsid w:val="002314E7"/>
    <w:rsid w:val="00243D7E"/>
    <w:rsid w:val="002469BC"/>
    <w:rsid w:val="00262790"/>
    <w:rsid w:val="002A55D5"/>
    <w:rsid w:val="002B4FA6"/>
    <w:rsid w:val="002D2286"/>
    <w:rsid w:val="002D650F"/>
    <w:rsid w:val="002F1187"/>
    <w:rsid w:val="002F2CBE"/>
    <w:rsid w:val="002F6B48"/>
    <w:rsid w:val="003111A3"/>
    <w:rsid w:val="00315B86"/>
    <w:rsid w:val="00320547"/>
    <w:rsid w:val="00323707"/>
    <w:rsid w:val="00377685"/>
    <w:rsid w:val="00395710"/>
    <w:rsid w:val="004351FE"/>
    <w:rsid w:val="00461CCA"/>
    <w:rsid w:val="00470A0F"/>
    <w:rsid w:val="0049068D"/>
    <w:rsid w:val="004F3B24"/>
    <w:rsid w:val="005012EB"/>
    <w:rsid w:val="005B0230"/>
    <w:rsid w:val="005B688C"/>
    <w:rsid w:val="00686312"/>
    <w:rsid w:val="006B27DE"/>
    <w:rsid w:val="006C26BE"/>
    <w:rsid w:val="00700D4B"/>
    <w:rsid w:val="007107CB"/>
    <w:rsid w:val="00727CD1"/>
    <w:rsid w:val="00727E81"/>
    <w:rsid w:val="00751CFB"/>
    <w:rsid w:val="0076545C"/>
    <w:rsid w:val="0077388A"/>
    <w:rsid w:val="007928D0"/>
    <w:rsid w:val="007B3CDF"/>
    <w:rsid w:val="007D3E6F"/>
    <w:rsid w:val="007D5C7D"/>
    <w:rsid w:val="00801DA0"/>
    <w:rsid w:val="008220C4"/>
    <w:rsid w:val="00866A05"/>
    <w:rsid w:val="00894E56"/>
    <w:rsid w:val="008C5761"/>
    <w:rsid w:val="008D3F48"/>
    <w:rsid w:val="008D6408"/>
    <w:rsid w:val="0094032E"/>
    <w:rsid w:val="00947405"/>
    <w:rsid w:val="00956285"/>
    <w:rsid w:val="009961F5"/>
    <w:rsid w:val="009A11B7"/>
    <w:rsid w:val="009B3731"/>
    <w:rsid w:val="009D5B44"/>
    <w:rsid w:val="009D7C9A"/>
    <w:rsid w:val="00A151D0"/>
    <w:rsid w:val="00A159AE"/>
    <w:rsid w:val="00A205B6"/>
    <w:rsid w:val="00A21409"/>
    <w:rsid w:val="00A2597F"/>
    <w:rsid w:val="00A50376"/>
    <w:rsid w:val="00A53826"/>
    <w:rsid w:val="00A72712"/>
    <w:rsid w:val="00AB4CF7"/>
    <w:rsid w:val="00AB6595"/>
    <w:rsid w:val="00AD4E5F"/>
    <w:rsid w:val="00AE2700"/>
    <w:rsid w:val="00B103A2"/>
    <w:rsid w:val="00B71555"/>
    <w:rsid w:val="00B914D6"/>
    <w:rsid w:val="00B91FF7"/>
    <w:rsid w:val="00C657FB"/>
    <w:rsid w:val="00C80372"/>
    <w:rsid w:val="00C81465"/>
    <w:rsid w:val="00CE1B0A"/>
    <w:rsid w:val="00D17F31"/>
    <w:rsid w:val="00D209F0"/>
    <w:rsid w:val="00D27B0E"/>
    <w:rsid w:val="00D47A77"/>
    <w:rsid w:val="00D62254"/>
    <w:rsid w:val="00D62574"/>
    <w:rsid w:val="00D629F1"/>
    <w:rsid w:val="00D70DA0"/>
    <w:rsid w:val="00D7537C"/>
    <w:rsid w:val="00D92D8D"/>
    <w:rsid w:val="00D93230"/>
    <w:rsid w:val="00DA19F4"/>
    <w:rsid w:val="00DB55E7"/>
    <w:rsid w:val="00DC22E2"/>
    <w:rsid w:val="00DC30E4"/>
    <w:rsid w:val="00DC353F"/>
    <w:rsid w:val="00E66DBA"/>
    <w:rsid w:val="00E873F9"/>
    <w:rsid w:val="00E952A0"/>
    <w:rsid w:val="00EA3038"/>
    <w:rsid w:val="00EB21BA"/>
    <w:rsid w:val="00EC246C"/>
    <w:rsid w:val="00ED2DF8"/>
    <w:rsid w:val="00FB21BE"/>
  </w:rsids>
  <m:mathPr>
    <m:mathFont m:val="Papyru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70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B2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7CB"/>
    <w:pPr>
      <w:ind w:left="720"/>
      <w:contextualSpacing/>
    </w:pPr>
  </w:style>
  <w:style w:type="paragraph" w:styleId="NoSpacing">
    <w:name w:val="No Spacing"/>
    <w:uiPriority w:val="1"/>
    <w:qFormat/>
    <w:rsid w:val="00315B8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4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E5F"/>
  </w:style>
  <w:style w:type="paragraph" w:styleId="Footer">
    <w:name w:val="footer"/>
    <w:basedOn w:val="Normal"/>
    <w:link w:val="FooterChar"/>
    <w:uiPriority w:val="99"/>
    <w:unhideWhenUsed/>
    <w:rsid w:val="00AD4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E5F"/>
  </w:style>
  <w:style w:type="table" w:styleId="TableGrid">
    <w:name w:val="Table Grid"/>
    <w:basedOn w:val="TableNormal"/>
    <w:uiPriority w:val="39"/>
    <w:rsid w:val="009A1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553</Words>
  <Characters>3155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magda</dc:creator>
  <cp:keywords/>
  <dc:description/>
  <cp:lastModifiedBy>Shannon McCoy</cp:lastModifiedBy>
  <cp:revision>2</cp:revision>
  <cp:lastPrinted>2017-08-14T14:02:00Z</cp:lastPrinted>
  <dcterms:created xsi:type="dcterms:W3CDTF">2017-09-25T15:46:00Z</dcterms:created>
  <dcterms:modified xsi:type="dcterms:W3CDTF">2017-09-25T15:46:00Z</dcterms:modified>
</cp:coreProperties>
</file>