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3A9" w:rsidRDefault="002B63A9" w:rsidP="002B63A9">
      <w:pPr>
        <w:jc w:val="center"/>
        <w:rPr>
          <w:b/>
        </w:rPr>
      </w:pPr>
      <w:r w:rsidRPr="002B63A9">
        <w:rPr>
          <w:b/>
        </w:rPr>
        <w:t>SAC MEETING MINUTES</w:t>
      </w:r>
    </w:p>
    <w:p w:rsidR="001A4148" w:rsidRDefault="000A1808" w:rsidP="002B63A9">
      <w:pPr>
        <w:jc w:val="center"/>
      </w:pPr>
      <w:r>
        <w:t>April 17, 2017</w:t>
      </w:r>
    </w:p>
    <w:p w:rsidR="002B63A9" w:rsidRDefault="002B63A9" w:rsidP="002B63A9">
      <w:pPr>
        <w:jc w:val="center"/>
      </w:pPr>
    </w:p>
    <w:p w:rsidR="002B63A9" w:rsidRDefault="002B63A9" w:rsidP="002B63A9">
      <w:r>
        <w:t xml:space="preserve">ATTENDEES: Mr. Stenger, </w:t>
      </w:r>
      <w:r w:rsidR="00862080">
        <w:t>Mrs. Fintel, James Fox, Caitlin Saviano, Chris Robertson, Deborah Hossenlopp, Jill</w:t>
      </w:r>
      <w:r w:rsidR="00A64A27">
        <w:t xml:space="preserve">anne Conelias, </w:t>
      </w:r>
      <w:r w:rsidR="000A1808">
        <w:t>David Zarghami</w:t>
      </w:r>
    </w:p>
    <w:p w:rsidR="002B63A9" w:rsidRDefault="002B63A9" w:rsidP="002B63A9"/>
    <w:p w:rsidR="002B63A9" w:rsidRDefault="002B63A9" w:rsidP="002B63A9">
      <w:r>
        <w:t>Meeting called to order at 6:</w:t>
      </w:r>
      <w:r w:rsidR="000A1808">
        <w:t>05</w:t>
      </w:r>
    </w:p>
    <w:p w:rsidR="002B63A9" w:rsidRDefault="002B63A9" w:rsidP="002B63A9">
      <w:pPr>
        <w:pStyle w:val="ListParagraph"/>
        <w:numPr>
          <w:ilvl w:val="0"/>
          <w:numId w:val="1"/>
        </w:numPr>
      </w:pPr>
      <w:r>
        <w:t>Old Business</w:t>
      </w:r>
    </w:p>
    <w:p w:rsidR="000A1808" w:rsidRDefault="000A1808" w:rsidP="003F410E">
      <w:pPr>
        <w:pStyle w:val="ListParagraph"/>
        <w:numPr>
          <w:ilvl w:val="1"/>
          <w:numId w:val="1"/>
        </w:numPr>
      </w:pPr>
      <w:r>
        <w:t>Remaining Meetings: 5/15</w:t>
      </w:r>
    </w:p>
    <w:p w:rsidR="003F410E" w:rsidRDefault="000A1808" w:rsidP="003F410E">
      <w:pPr>
        <w:pStyle w:val="ListParagraph"/>
        <w:numPr>
          <w:ilvl w:val="1"/>
          <w:numId w:val="1"/>
        </w:numPr>
      </w:pPr>
      <w:r>
        <w:t>There was a motion to approve the minutes</w:t>
      </w:r>
      <w:r w:rsidR="002B63A9">
        <w:t xml:space="preserve"> from </w:t>
      </w:r>
      <w:r>
        <w:t>the February</w:t>
      </w:r>
      <w:r w:rsidR="002B63A9">
        <w:t xml:space="preserve"> meeting</w:t>
      </w:r>
      <w:r>
        <w:t>.  The motion was</w:t>
      </w:r>
      <w:r w:rsidR="002B63A9">
        <w:t xml:space="preserve"> approved</w:t>
      </w:r>
      <w:r>
        <w:t>.</w:t>
      </w:r>
    </w:p>
    <w:p w:rsidR="00862080" w:rsidRDefault="000A1808" w:rsidP="000A1808">
      <w:pPr>
        <w:pStyle w:val="ListParagraph"/>
        <w:numPr>
          <w:ilvl w:val="0"/>
          <w:numId w:val="1"/>
        </w:numPr>
      </w:pPr>
      <w:r>
        <w:t>New Business</w:t>
      </w:r>
    </w:p>
    <w:p w:rsidR="000A1808" w:rsidRDefault="000A1808" w:rsidP="000A1808">
      <w:pPr>
        <w:pStyle w:val="ListParagraph"/>
        <w:numPr>
          <w:ilvl w:val="1"/>
          <w:numId w:val="1"/>
        </w:numPr>
      </w:pPr>
      <w:r>
        <w:t xml:space="preserve">SAC Elections will take place at the May meeting.  Flyers </w:t>
      </w:r>
      <w:r w:rsidR="006D4461">
        <w:t xml:space="preserve">with details on the open positions </w:t>
      </w:r>
      <w:r>
        <w:t>will be sent home with students this week and included in the Kindergarten Round-Up packet on Wednesday.</w:t>
      </w:r>
    </w:p>
    <w:p w:rsidR="000A1808" w:rsidRDefault="000A1808" w:rsidP="000A1808">
      <w:pPr>
        <w:pStyle w:val="ListParagraph"/>
        <w:numPr>
          <w:ilvl w:val="0"/>
          <w:numId w:val="1"/>
        </w:numPr>
      </w:pPr>
      <w:r>
        <w:t>Principals Update</w:t>
      </w:r>
    </w:p>
    <w:p w:rsidR="000A1808" w:rsidRDefault="000A1808" w:rsidP="000A1808">
      <w:pPr>
        <w:pStyle w:val="ListParagraph"/>
        <w:numPr>
          <w:ilvl w:val="1"/>
          <w:numId w:val="1"/>
        </w:numPr>
      </w:pPr>
      <w:r>
        <w:t>PTO is refreshing the Media Center</w:t>
      </w:r>
    </w:p>
    <w:p w:rsidR="00241946" w:rsidRDefault="000A1808" w:rsidP="000A1808">
      <w:pPr>
        <w:pStyle w:val="ListParagraph"/>
        <w:numPr>
          <w:ilvl w:val="2"/>
          <w:numId w:val="1"/>
        </w:numPr>
      </w:pPr>
      <w:r>
        <w:t>The District supplied painters and paint and painted the Media Center.  They also painted the foyer and part of the hallway as well as some of the four square courts and hopscotch</w:t>
      </w:r>
    </w:p>
    <w:p w:rsidR="00241946" w:rsidRDefault="00241946" w:rsidP="000A1808">
      <w:pPr>
        <w:pStyle w:val="ListParagraph"/>
        <w:numPr>
          <w:ilvl w:val="2"/>
          <w:numId w:val="1"/>
        </w:numPr>
      </w:pPr>
      <w:r>
        <w:t>Soft furniture is being added</w:t>
      </w:r>
    </w:p>
    <w:p w:rsidR="00241946" w:rsidRDefault="00241946" w:rsidP="00241946">
      <w:pPr>
        <w:pStyle w:val="ListParagraph"/>
        <w:numPr>
          <w:ilvl w:val="1"/>
          <w:numId w:val="1"/>
        </w:numPr>
      </w:pPr>
      <w:r>
        <w:t>Safety</w:t>
      </w:r>
    </w:p>
    <w:p w:rsidR="00241946" w:rsidRDefault="00241946" w:rsidP="00241946">
      <w:pPr>
        <w:pStyle w:val="ListParagraph"/>
        <w:numPr>
          <w:ilvl w:val="2"/>
          <w:numId w:val="1"/>
        </w:numPr>
      </w:pPr>
      <w:r>
        <w:t xml:space="preserve">Morning drop-off continues to be an issue with cars parking out on the road blocking drivers view </w:t>
      </w:r>
      <w:r w:rsidR="006D4461">
        <w:t>when</w:t>
      </w:r>
      <w:r>
        <w:t xml:space="preserve"> turning out of the school</w:t>
      </w:r>
    </w:p>
    <w:p w:rsidR="00241946" w:rsidRDefault="00241946" w:rsidP="00241946">
      <w:pPr>
        <w:pStyle w:val="ListParagraph"/>
        <w:numPr>
          <w:ilvl w:val="2"/>
          <w:numId w:val="1"/>
        </w:numPr>
      </w:pPr>
      <w:r>
        <w:t>Dr. Greene</w:t>
      </w:r>
      <w:r w:rsidR="00A64A27">
        <w:t xml:space="preserve"> held a parent update meeting last month.  The </w:t>
      </w:r>
      <w:r>
        <w:t>message was that as a result of the Sales Tax which was passed by the voters, 3 school</w:t>
      </w:r>
      <w:r w:rsidR="006D4461">
        <w:t>s in the County</w:t>
      </w:r>
      <w:r>
        <w:t xml:space="preserve"> will receive</w:t>
      </w:r>
      <w:r w:rsidR="006D4461">
        <w:t xml:space="preserve"> structural</w:t>
      </w:r>
      <w:r>
        <w:t xml:space="preserve"> additions </w:t>
      </w:r>
      <w:r w:rsidR="006D4461">
        <w:t xml:space="preserve">which will </w:t>
      </w:r>
      <w:r w:rsidR="00A64A27">
        <w:t xml:space="preserve">hold </w:t>
      </w:r>
      <w:r>
        <w:t>100</w:t>
      </w:r>
      <w:r w:rsidR="006D4461">
        <w:t xml:space="preserve"> students</w:t>
      </w:r>
      <w:r>
        <w:t xml:space="preserve"> st</w:t>
      </w:r>
      <w:r w:rsidR="00A64A27">
        <w:t>ations</w:t>
      </w:r>
      <w:r>
        <w:t xml:space="preserve">.  </w:t>
      </w:r>
      <w:r w:rsidR="006D4461">
        <w:t xml:space="preserve">Willis is one of the schools.  </w:t>
      </w:r>
      <w:r>
        <w:t>Details are not known</w:t>
      </w:r>
      <w:r w:rsidR="00A64A27">
        <w:t xml:space="preserve"> as to the location</w:t>
      </w:r>
      <w:r w:rsidR="006D4461">
        <w:t xml:space="preserve"> on the property</w:t>
      </w:r>
      <w:r>
        <w:t>.</w:t>
      </w:r>
    </w:p>
    <w:p w:rsidR="000A1808" w:rsidRDefault="006D4461" w:rsidP="00241946">
      <w:pPr>
        <w:pStyle w:val="ListParagraph"/>
        <w:ind w:left="2160"/>
      </w:pPr>
      <w:r>
        <w:t>The District plans to</w:t>
      </w:r>
      <w:r w:rsidR="00241946">
        <w:t xml:space="preserve"> open </w:t>
      </w:r>
      <w:r>
        <w:t xml:space="preserve">the additions </w:t>
      </w:r>
      <w:r w:rsidR="00241946">
        <w:t xml:space="preserve">with the ’19 – ’20 school year although it might be necessary to move the date </w:t>
      </w:r>
      <w:r>
        <w:t>up for Willis</w:t>
      </w:r>
      <w:r w:rsidR="000A1808">
        <w:t xml:space="preserve"> </w:t>
      </w:r>
    </w:p>
    <w:p w:rsidR="00A64A27" w:rsidRDefault="00A64A27" w:rsidP="00241946">
      <w:pPr>
        <w:pStyle w:val="ListParagraph"/>
        <w:ind w:left="2160"/>
      </w:pPr>
      <w:r>
        <w:t xml:space="preserve">Gene Witt Elementary will </w:t>
      </w:r>
      <w:r w:rsidR="006D4461">
        <w:t>receive</w:t>
      </w:r>
      <w:r>
        <w:t xml:space="preserve"> a renovation with an additional 200 student station</w:t>
      </w:r>
    </w:p>
    <w:p w:rsidR="00A64A27" w:rsidRDefault="003D1D11" w:rsidP="00A64A27">
      <w:pPr>
        <w:pStyle w:val="ListParagraph"/>
        <w:numPr>
          <w:ilvl w:val="2"/>
          <w:numId w:val="1"/>
        </w:numPr>
      </w:pPr>
      <w:r>
        <w:t xml:space="preserve">Uniform Policy – Mr. Stenger recommended that the statement requiring </w:t>
      </w:r>
      <w:r w:rsidR="007B17D4">
        <w:t>shirts be</w:t>
      </w:r>
      <w:r>
        <w:t xml:space="preserve"> tucked in be removed from the policy; to also consider wording for the hair accessories.  These items will be addressed at the May meeting.</w:t>
      </w:r>
    </w:p>
    <w:p w:rsidR="003D1D11" w:rsidRDefault="003D1D11" w:rsidP="00A64A27">
      <w:pPr>
        <w:pStyle w:val="ListParagraph"/>
        <w:numPr>
          <w:ilvl w:val="2"/>
          <w:numId w:val="1"/>
        </w:numPr>
      </w:pPr>
      <w:r>
        <w:t>A letter will be going home with students shortly</w:t>
      </w:r>
      <w:r w:rsidR="007B17D4">
        <w:t xml:space="preserve"> stating that students are not to wear smart watches to school.  They will be treated as a cell phone.  </w:t>
      </w:r>
    </w:p>
    <w:p w:rsidR="00862080" w:rsidRDefault="00862080" w:rsidP="00862080">
      <w:bookmarkStart w:id="0" w:name="_GoBack"/>
      <w:bookmarkEnd w:id="0"/>
      <w:r>
        <w:t xml:space="preserve">Meeting adjourned at </w:t>
      </w:r>
      <w:r w:rsidR="007B17D4">
        <w:t>6:59pm</w:t>
      </w:r>
    </w:p>
    <w:sectPr w:rsidR="00862080" w:rsidSect="00F94F0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937E92"/>
    <w:multiLevelType w:val="hybridMultilevel"/>
    <w:tmpl w:val="1A6627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54B9145A"/>
    <w:multiLevelType w:val="hybridMultilevel"/>
    <w:tmpl w:val="864A5BE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oNotTrackMoves/>
  <w:defaultTabStop w:val="720"/>
  <w:characterSpacingControl w:val="doNotCompress"/>
  <w:compat/>
  <w:rsids>
    <w:rsidRoot w:val="002B63A9"/>
    <w:rsid w:val="000A1808"/>
    <w:rsid w:val="00112208"/>
    <w:rsid w:val="00123618"/>
    <w:rsid w:val="001A4148"/>
    <w:rsid w:val="00241946"/>
    <w:rsid w:val="002A7E90"/>
    <w:rsid w:val="002B63A9"/>
    <w:rsid w:val="002F7DA3"/>
    <w:rsid w:val="003D1D11"/>
    <w:rsid w:val="003F410E"/>
    <w:rsid w:val="004322CA"/>
    <w:rsid w:val="00562990"/>
    <w:rsid w:val="0065761F"/>
    <w:rsid w:val="006D4461"/>
    <w:rsid w:val="007B17D4"/>
    <w:rsid w:val="007F38A2"/>
    <w:rsid w:val="00842E6E"/>
    <w:rsid w:val="00862080"/>
    <w:rsid w:val="009A5FDB"/>
    <w:rsid w:val="00A51E08"/>
    <w:rsid w:val="00A64A27"/>
    <w:rsid w:val="00D7799C"/>
    <w:rsid w:val="00E2300C"/>
    <w:rsid w:val="00F94F0C"/>
  </w:rsids>
  <m:mathPr>
    <m:mathFont m:val="Consolas"/>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4F0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B63A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3A9"/>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273</Words>
  <Characters>1561</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caitlin</dc:creator>
  <cp:lastModifiedBy>Shannon McCoy</cp:lastModifiedBy>
  <cp:revision>2</cp:revision>
  <dcterms:created xsi:type="dcterms:W3CDTF">2017-05-30T16:26:00Z</dcterms:created>
  <dcterms:modified xsi:type="dcterms:W3CDTF">2017-05-30T16:26:00Z</dcterms:modified>
</cp:coreProperties>
</file>