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04" w:rsidRPr="009D2204" w:rsidRDefault="009D2204" w:rsidP="009D2204">
      <w:pPr>
        <w:jc w:val="center"/>
        <w:rPr>
          <w:b/>
          <w:sz w:val="28"/>
        </w:rPr>
      </w:pPr>
      <w:r>
        <w:rPr>
          <w:b/>
          <w:sz w:val="28"/>
        </w:rPr>
        <w:t>P.T.O MINUTES</w:t>
      </w:r>
    </w:p>
    <w:p w:rsidR="009D2204" w:rsidRPr="009D2204" w:rsidRDefault="009D2204" w:rsidP="009D2204">
      <w:pPr>
        <w:jc w:val="center"/>
        <w:rPr>
          <w:b/>
          <w:sz w:val="28"/>
        </w:rPr>
      </w:pPr>
      <w:r w:rsidRPr="009D2204">
        <w:rPr>
          <w:b/>
          <w:sz w:val="28"/>
        </w:rPr>
        <w:t>Wednesday, February 22, 2012</w:t>
      </w:r>
    </w:p>
    <w:p w:rsidR="009D2204" w:rsidRDefault="009D2204"/>
    <w:p w:rsidR="009D2204" w:rsidRDefault="009D2204">
      <w:r>
        <w:t>SPRING GECKO GALA</w:t>
      </w:r>
    </w:p>
    <w:p w:rsidR="009D2204" w:rsidRDefault="009D2204">
      <w:r>
        <w:tab/>
      </w:r>
    </w:p>
    <w:p w:rsidR="009D2204" w:rsidRDefault="009D2204">
      <w:r>
        <w:t>WHEN:  Thursday, March 29</w:t>
      </w:r>
      <w:r w:rsidRPr="009D2204">
        <w:rPr>
          <w:vertAlign w:val="superscript"/>
        </w:rPr>
        <w:t>th</w:t>
      </w:r>
      <w:r>
        <w:t>, 2012</w:t>
      </w:r>
    </w:p>
    <w:p w:rsidR="009D2204" w:rsidRDefault="009D2204"/>
    <w:p w:rsidR="009D2204" w:rsidRDefault="009D2204">
      <w:r>
        <w:t>TIME: 5:00 p.m. until 8:00 p.m.</w:t>
      </w:r>
    </w:p>
    <w:p w:rsidR="009D2204" w:rsidRDefault="009D2204"/>
    <w:p w:rsidR="009D2204" w:rsidRDefault="009D2204">
      <w:r>
        <w:t>EVENTS FOR THE EVENING:</w:t>
      </w:r>
    </w:p>
    <w:p w:rsidR="009D2204" w:rsidRDefault="009D2204"/>
    <w:p w:rsidR="009D2204" w:rsidRDefault="009D2204">
      <w:r>
        <w:t>Book Fair will be from 4:00 pm until 7:00 pm.</w:t>
      </w:r>
    </w:p>
    <w:p w:rsidR="009D2204" w:rsidRDefault="009D2204">
      <w:r>
        <w:t>Gecko Gala starts at 5:00 pm.</w:t>
      </w:r>
    </w:p>
    <w:p w:rsidR="009D2204" w:rsidRDefault="009D2204">
      <w:r>
        <w:t>Silent Auction and Chinese Auction will take place during this time.</w:t>
      </w:r>
    </w:p>
    <w:p w:rsidR="009D2204" w:rsidRDefault="009D2204">
      <w:r>
        <w:t xml:space="preserve">7:30 </w:t>
      </w:r>
      <w:proofErr w:type="gramStart"/>
      <w:r>
        <w:t>pm  Live</w:t>
      </w:r>
      <w:proofErr w:type="gramEnd"/>
      <w:r>
        <w:t xml:space="preserve"> Auction</w:t>
      </w:r>
    </w:p>
    <w:p w:rsidR="009D2204" w:rsidRDefault="009D2204">
      <w:r>
        <w:t>7:50 pm   Chinese Auction Drawing</w:t>
      </w:r>
    </w:p>
    <w:p w:rsidR="009D2204" w:rsidRDefault="009D2204">
      <w:r>
        <w:t xml:space="preserve">8:00 </w:t>
      </w:r>
      <w:proofErr w:type="gramStart"/>
      <w:r>
        <w:t>pm  Cash</w:t>
      </w:r>
      <w:proofErr w:type="gramEnd"/>
      <w:r>
        <w:t>, Check, or Charge to pay for items</w:t>
      </w:r>
    </w:p>
    <w:p w:rsidR="009D2204" w:rsidRDefault="009D2204"/>
    <w:p w:rsidR="009D2204" w:rsidRDefault="009D2204">
      <w:r>
        <w:t>Gecko Store</w:t>
      </w:r>
    </w:p>
    <w:p w:rsidR="009D2204" w:rsidRDefault="009D2204"/>
    <w:p w:rsidR="009D2204" w:rsidRDefault="009D2204">
      <w:r>
        <w:t>RESPONSIBILITIES:</w:t>
      </w:r>
    </w:p>
    <w:p w:rsidR="009D2204" w:rsidRDefault="009D2204"/>
    <w:p w:rsidR="009D2204" w:rsidRDefault="009D2204">
      <w:r>
        <w:t>Sarah Barker – Class Baskets</w:t>
      </w:r>
    </w:p>
    <w:p w:rsidR="009D2204" w:rsidRDefault="009D2204">
      <w:r>
        <w:t xml:space="preserve">Ann </w:t>
      </w:r>
      <w:proofErr w:type="spellStart"/>
      <w:r>
        <w:t>Gowgiel</w:t>
      </w:r>
      <w:proofErr w:type="spellEnd"/>
      <w:r>
        <w:t xml:space="preserve"> – Staff Donations</w:t>
      </w:r>
    </w:p>
    <w:p w:rsidR="009D2204" w:rsidRDefault="009D2204">
      <w:r>
        <w:t>Elizabeth Pearce – Program, Gecko Store, and Online Auction</w:t>
      </w:r>
    </w:p>
    <w:p w:rsidR="009D2204" w:rsidRDefault="009D2204">
      <w:r>
        <w:t>Chris Crank – Live Auction</w:t>
      </w:r>
    </w:p>
    <w:p w:rsidR="009D2204" w:rsidRDefault="009D2204">
      <w:r>
        <w:t>Whole Team – Setting up baskets and donations on Thursday, March 22, 2012</w:t>
      </w:r>
    </w:p>
    <w:p w:rsidR="009D2204" w:rsidRDefault="009D2204"/>
    <w:p w:rsidR="008167C7" w:rsidRDefault="009D2204">
      <w:r>
        <w:t>Items to Determine:  Food</w:t>
      </w:r>
    </w:p>
    <w:sectPr w:rsidR="008167C7" w:rsidSect="008167C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D2204"/>
    <w:rsid w:val="009D2204"/>
  </w:rsids>
  <m:mathPr>
    <m:mathFont m:val="Webding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Pearce</dc:creator>
  <cp:keywords/>
  <cp:lastModifiedBy>Elizabeth Pearce</cp:lastModifiedBy>
  <cp:revision>1</cp:revision>
  <dcterms:created xsi:type="dcterms:W3CDTF">2012-03-06T02:44:00Z</dcterms:created>
  <dcterms:modified xsi:type="dcterms:W3CDTF">2012-03-06T02:53:00Z</dcterms:modified>
</cp:coreProperties>
</file>